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4F" w:rsidRPr="00A81B4F" w:rsidRDefault="00A81B4F" w:rsidP="00A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HI RASHMITHA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PLEASE FIND THE UPDATED DETAILS BELOW: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```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SINGLE INFO FOR TAX RETURNS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FIRST NAME: BHAVYASAI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LAST NAME: SURVEPALLI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SSN NO: 198-29-5931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OCCUPATION: SOFTWARE DEV ENGINEER 1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DATE OF BIRTH: 23-JUNE-1997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MARITAL STATUS: SINGLE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E-MAIL ID: </w:t>
      </w:r>
      <w:hyperlink r:id="rId4" w:tgtFrame="_blank" w:history="1">
        <w:r w:rsidRPr="00A81B4F">
          <w:rPr>
            <w:rFonts w:ascii="Helvetica" w:eastAsia="Times New Roman" w:hAnsi="Helvetica" w:cs="Helvetica"/>
            <w:color w:val="0000FF"/>
            <w:spacing w:val="-3"/>
            <w:sz w:val="19"/>
            <w:u w:val="single"/>
          </w:rPr>
          <w:t>BHAVYA.SURVEPALLI@GMAIL.COM</w:t>
        </w:r>
      </w:hyperlink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PHONE NO: +1 (347)-921-4260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CURRENT ADDRESS: 2717 WESTERN AVE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                                      APT 538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                                      SEATTLE, WA - 98121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VISA STATUS: F1 - STEM OPT  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PORT OF ENTRY (YEAR): WAS (2021-08-06)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                                             SEA (2022-09-29)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                                             SEA (2023-05-19)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STATE OF RESIDENCY DURING 2023 (WITH DATE): JAN 1 – DEC 31 (WA)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OTHER DOCUMENTS LIKE 1098-T , 1099-B , 1099-INT,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INDIAN ADDRESS: FLAT NO 201, 3RD FLOOR,TEJASWI NIVAS, THYAGARAJU NAGAR, 3RD STREET, NEAR NALLAPAREDDY SRINIVASAREDDY STATUE, VEDAYAPALEM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NELLORE</w:t>
      </w: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br/>
        <w:t>ANDHRA PRADESH - 524004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```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PLEASE FIND THE W2 FORM ATTACHED. 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THANKS</w:t>
      </w:r>
    </w:p>
    <w:p w:rsidR="00A81B4F" w:rsidRPr="00A81B4F" w:rsidRDefault="00A81B4F" w:rsidP="00A81B4F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A81B4F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BHAVYASAI SURVEPALLI</w:t>
      </w:r>
    </w:p>
    <w:p w:rsidR="00000000" w:rsidRDefault="00A81B4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1B4F"/>
    <w:rsid w:val="00A8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YA.SURVEPA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2024-01-30T16:47:00Z</dcterms:created>
  <dcterms:modified xsi:type="dcterms:W3CDTF">2024-01-30T16:47:00Z</dcterms:modified>
</cp:coreProperties>
</file>