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E" w:rsidRDefault="009D32A5" w:rsidP="00EA247E">
      <w:r>
        <w:t xml:space="preserve">SINGLE </w:t>
      </w:r>
      <w:r>
        <w:tab/>
        <w:t>INFO FOR TAX RETURNS</w:t>
      </w:r>
    </w:p>
    <w:p w:rsidR="00EA247E" w:rsidRDefault="009D32A5" w:rsidP="00EA247E">
      <w:r>
        <w:t xml:space="preserve">FIRST NAME: INAM UL HUQ </w:t>
      </w:r>
      <w:r>
        <w:tab/>
      </w:r>
    </w:p>
    <w:p w:rsidR="00EA247E" w:rsidRDefault="009D32A5" w:rsidP="00EA247E">
      <w:r>
        <w:t>LAST NAME: MOHAMMED</w:t>
      </w:r>
    </w:p>
    <w:p w:rsidR="00EA247E" w:rsidRDefault="009D32A5" w:rsidP="00EA247E">
      <w:r>
        <w:t>SSN NO: 334-75-3606</w:t>
      </w:r>
    </w:p>
    <w:p w:rsidR="00EA247E" w:rsidRDefault="009D32A5" w:rsidP="00EA247E">
      <w:r>
        <w:t>OCCUPATION: DEVOPS ENGINEER</w:t>
      </w:r>
    </w:p>
    <w:p w:rsidR="00EA247E" w:rsidRDefault="009D32A5" w:rsidP="00EA247E">
      <w:r>
        <w:t>DATE OF BIRTH: 04/21/1995</w:t>
      </w:r>
    </w:p>
    <w:p w:rsidR="00EA247E" w:rsidRDefault="009D32A5" w:rsidP="00EA247E">
      <w:r>
        <w:t>MARITAL STATUS: SINGLE</w:t>
      </w:r>
    </w:p>
    <w:p w:rsidR="00EA247E" w:rsidRDefault="009D32A5" w:rsidP="00EA247E">
      <w:r>
        <w:t>E-MAIL ID: CONTACTINAMMOHAMMED@GMAIL.COM</w:t>
      </w:r>
    </w:p>
    <w:p w:rsidR="00EA247E" w:rsidRDefault="009D32A5" w:rsidP="00EA247E">
      <w:r>
        <w:t>PHONE NO: 571-370-6277</w:t>
      </w:r>
    </w:p>
    <w:p w:rsidR="00EA247E" w:rsidRDefault="009D32A5" w:rsidP="00EA247E">
      <w:r>
        <w:t>CURRENT ADDRESS: 5137 LIAM DR APT 108, DUBLIN, OHIO</w:t>
      </w:r>
      <w:proofErr w:type="gramStart"/>
      <w:r>
        <w:t>,43016</w:t>
      </w:r>
      <w:proofErr w:type="gramEnd"/>
    </w:p>
    <w:p w:rsidR="00EA247E" w:rsidRDefault="009D32A5" w:rsidP="00EA247E">
      <w:r>
        <w:t>VISA STATUS: F-1 (STEM-OPT)</w:t>
      </w:r>
    </w:p>
    <w:p w:rsidR="00EA247E" w:rsidRDefault="009D32A5" w:rsidP="00EA247E">
      <w:r>
        <w:t>PORT OF ENTRY (YEAR): JFK (2020</w:t>
      </w:r>
    </w:p>
    <w:p w:rsidR="00EA247E" w:rsidRDefault="009D32A5" w:rsidP="00EA247E">
      <w:r>
        <w:t>STATE OF RESIDENCY DURING 2022(WITH DATE): OHIO STATE</w:t>
      </w:r>
    </w:p>
    <w:p w:rsidR="00EA247E" w:rsidRDefault="009D32A5" w:rsidP="00EA247E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EA247E" w:rsidRDefault="009D32A5" w:rsidP="00EA247E">
      <w:r>
        <w:t xml:space="preserve">INDIAN ADDRESS: 9-58-3, </w:t>
      </w:r>
    </w:p>
    <w:p w:rsidR="00EA247E" w:rsidRDefault="009D32A5" w:rsidP="00EA247E">
      <w:r>
        <w:t>MASTAN STREET,</w:t>
      </w:r>
    </w:p>
    <w:p w:rsidR="00EA247E" w:rsidRDefault="009D32A5" w:rsidP="00EA247E">
      <w:r>
        <w:t>MAHANTIPURAM,</w:t>
      </w:r>
    </w:p>
    <w:p w:rsidR="00EA247E" w:rsidRDefault="009D32A5" w:rsidP="00EA247E">
      <w:proofErr w:type="gramStart"/>
      <w:r>
        <w:t>VIJAYAWADA ,</w:t>
      </w:r>
      <w:proofErr w:type="gramEnd"/>
    </w:p>
    <w:p w:rsidR="00EA247E" w:rsidRDefault="009D32A5" w:rsidP="00EA247E">
      <w:r>
        <w:t xml:space="preserve">ANDHRA PRADESH </w:t>
      </w:r>
    </w:p>
    <w:p w:rsidR="007F7E5C" w:rsidRDefault="009D32A5" w:rsidP="00EA247E">
      <w:r>
        <w:t>520001</w:t>
      </w:r>
    </w:p>
    <w:sectPr w:rsidR="007F7E5C" w:rsidSect="007F7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47E"/>
    <w:rsid w:val="007F7E5C"/>
    <w:rsid w:val="009D32A5"/>
    <w:rsid w:val="00EA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2024-02-06T21:32:00Z</dcterms:created>
  <dcterms:modified xsi:type="dcterms:W3CDTF">2024-02-07T03:46:00Z</dcterms:modified>
</cp:coreProperties>
</file>