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C1BB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VARUN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RAJA</w:t>
      </w:r>
    </w:p>
    <w:p w:rsidR="00F11180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ANKAM</w:t>
      </w:r>
      <w:proofErr w:type="gramEnd"/>
    </w:p>
    <w:p w:rsidR="00F11180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AC2654">
        <w:rPr>
          <w:sz w:val="20"/>
          <w:szCs w:val="20"/>
        </w:rPr>
        <w:t>269-57-9578</w:t>
      </w:r>
    </w:p>
    <w:p w:rsidR="00F11180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SR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PROJECT COORDINATOR - PHARMACY DATA ANALYTICS(H1B) / HEALTHCARE ANALYST(F1OPT/STEMOPT)</w:t>
      </w:r>
    </w:p>
    <w:p w:rsidR="00F11180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/01/1992</w:t>
      </w:r>
    </w:p>
    <w:p w:rsidR="00826795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EC1BB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VARUNRJ444@GMAIL.COM</w:t>
      </w:r>
    </w:p>
    <w:p w:rsidR="00F11180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3095697786</w:t>
      </w:r>
      <w:proofErr w:type="gramEnd"/>
    </w:p>
    <w:p w:rsidR="00F11180" w:rsidRPr="002501F6" w:rsidRDefault="00EC1BB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1075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TALL GRASS CIRCLE APT 10, STOW OH 44224</w:t>
      </w:r>
    </w:p>
    <w:p w:rsidR="00F11180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H1B(</w:t>
      </w:r>
      <w:proofErr w:type="gramEnd"/>
      <w:r>
        <w:rPr>
          <w:sz w:val="20"/>
          <w:szCs w:val="20"/>
        </w:rPr>
        <w:t>MARCH 2022 TO PRESENT)/ F1OPT(JAN 2022 TO MAR 08 2022)</w:t>
      </w:r>
    </w:p>
    <w:p w:rsidR="00F11180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OHIO</w:t>
      </w:r>
    </w:p>
    <w:p w:rsidR="00ED4D3E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-- NONE</w:t>
      </w:r>
    </w:p>
    <w:p w:rsidR="00EC1BB1" w:rsidRPr="0058353F" w:rsidRDefault="00EC1BB1" w:rsidP="00FB5C41">
      <w:pPr>
        <w:spacing w:after="100" w:line="240" w:lineRule="auto"/>
        <w:outlineLvl w:val="0"/>
        <w:rPr>
          <w:sz w:val="20"/>
          <w:szCs w:val="20"/>
        </w:rPr>
      </w:pPr>
      <w:r w:rsidRPr="00EC1BB1">
        <w:rPr>
          <w:sz w:val="20"/>
          <w:szCs w:val="20"/>
        </w:rPr>
        <w:t xml:space="preserve"> INDIA </w:t>
      </w:r>
      <w:proofErr w:type="gramStart"/>
      <w:r w:rsidRPr="00EC1BB1">
        <w:rPr>
          <w:sz w:val="20"/>
          <w:szCs w:val="20"/>
        </w:rPr>
        <w:t>ADDRESS :</w:t>
      </w:r>
      <w:proofErr w:type="gramEnd"/>
      <w:r w:rsidRPr="00EC1BB1">
        <w:rPr>
          <w:sz w:val="20"/>
          <w:szCs w:val="20"/>
        </w:rPr>
        <w:t xml:space="preserve"> 12-8-154, RAMANNAPET, WARANGAL, TELANGANA, INDIA 506002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A77AB"/>
    <w:rsid w:val="00177954"/>
    <w:rsid w:val="001B160A"/>
    <w:rsid w:val="001E6E9E"/>
    <w:rsid w:val="00201907"/>
    <w:rsid w:val="002501F6"/>
    <w:rsid w:val="002F05FA"/>
    <w:rsid w:val="00307CC0"/>
    <w:rsid w:val="003C78E9"/>
    <w:rsid w:val="004D21D9"/>
    <w:rsid w:val="005745F7"/>
    <w:rsid w:val="0058353F"/>
    <w:rsid w:val="00616A89"/>
    <w:rsid w:val="00826795"/>
    <w:rsid w:val="008351DA"/>
    <w:rsid w:val="008E18FE"/>
    <w:rsid w:val="00967910"/>
    <w:rsid w:val="00AC2654"/>
    <w:rsid w:val="00B01966"/>
    <w:rsid w:val="00BA6232"/>
    <w:rsid w:val="00BF3BED"/>
    <w:rsid w:val="00CD79E0"/>
    <w:rsid w:val="00EC1BB1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2024-01-19T22:39:00Z</dcterms:created>
  <dcterms:modified xsi:type="dcterms:W3CDTF">2024-01-19T22:39:00Z</dcterms:modified>
</cp:coreProperties>
</file>