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69B" w:rsidRDefault="00EF169B" w:rsidP="00EF169B">
      <w:r>
        <w:t>Bank Name: Chase</w:t>
      </w:r>
    </w:p>
    <w:p w:rsidR="00EF169B" w:rsidRDefault="00EF169B" w:rsidP="00EF169B">
      <w:r>
        <w:t>Routing Number (Paper/Electronic)</w:t>
      </w:r>
      <w:r>
        <w:tab/>
        <w:t>: 061092387</w:t>
      </w:r>
    </w:p>
    <w:p w:rsidR="00EF169B" w:rsidRDefault="00EF169B" w:rsidP="00EF169B">
      <w:r>
        <w:t>Account Number : 537113099</w:t>
      </w:r>
    </w:p>
    <w:p w:rsidR="00EF169B" w:rsidRDefault="00EF169B" w:rsidP="00EF169B">
      <w:r>
        <w:t xml:space="preserve">Checking / Saving Account: checking </w:t>
      </w:r>
    </w:p>
    <w:p w:rsidR="00EF169B" w:rsidRDefault="00EF169B" w:rsidP="00EF169B">
      <w:r>
        <w:t>Account Holder: Pragnathmika Gudladona</w:t>
      </w:r>
    </w:p>
    <w:p w:rsidR="00EF169B" w:rsidRDefault="00EF169B" w:rsidP="00EF169B"/>
    <w:p w:rsidR="00EF169B" w:rsidRDefault="00EF169B" w:rsidP="00EF169B">
      <w:r>
        <w:t>India address: flat number 101 Yaganti Buds Apartment, 3/15 Brodipet, Guntur, Andhra Pradesh, 522002</w:t>
      </w:r>
    </w:p>
    <w:p w:rsidR="00EF169B" w:rsidRDefault="00EF169B" w:rsidP="00EF169B"/>
    <w:p w:rsidR="00000000" w:rsidRDefault="00EF169B" w:rsidP="00EF169B">
      <w:r>
        <w:t>USA Address: 970 Westmeade Drive, Chesterfield, MO 63005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20"/>
  <w:characterSpacingControl w:val="doNotCompress"/>
  <w:compat>
    <w:useFELayout/>
  </w:compat>
  <w:rsids>
    <w:rsidRoot w:val="00EF169B"/>
    <w:rsid w:val="00EF1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2024-03-02T20:21:00Z</dcterms:created>
  <dcterms:modified xsi:type="dcterms:W3CDTF">2024-03-02T20:21:00Z</dcterms:modified>
</cp:coreProperties>
</file>