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C0" w:rsidRDefault="00311AC0" w:rsidP="00311AC0">
      <w:r>
        <w:t xml:space="preserve">CURRENT ADDRESS: 1194 </w:t>
      </w:r>
      <w:proofErr w:type="spellStart"/>
      <w:r>
        <w:t>Gingerwood</w:t>
      </w:r>
      <w:proofErr w:type="spellEnd"/>
      <w:r>
        <w:t xml:space="preserve"> Dr, Milpitas CA, 95035</w:t>
      </w:r>
    </w:p>
    <w:p w:rsidR="00311AC0" w:rsidRDefault="00311AC0" w:rsidP="00311AC0">
      <w:r>
        <w:t xml:space="preserve">MARITAL STATUS: Single </w:t>
      </w:r>
    </w:p>
    <w:p w:rsidR="00311AC0" w:rsidRDefault="00311AC0" w:rsidP="00311AC0">
      <w:r>
        <w:t xml:space="preserve">VISA STATUS: F1 </w:t>
      </w:r>
    </w:p>
    <w:p w:rsidR="00311AC0" w:rsidRDefault="00311AC0" w:rsidP="00311AC0">
      <w:r>
        <w:t>FIRST PORT OF ENTRY YEAR: 2021</w:t>
      </w:r>
    </w:p>
    <w:p w:rsidR="00000000" w:rsidRDefault="00311AC0" w:rsidP="00311AC0">
      <w:r>
        <w:t>STATE OF RESIDENCY DURING 2023: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1AC0"/>
    <w:rsid w:val="003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2024-04-04T17:43:00Z</dcterms:created>
  <dcterms:modified xsi:type="dcterms:W3CDTF">2024-04-04T17:43:00Z</dcterms:modified>
</cp:coreProperties>
</file>