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52" w:rsidRDefault="00AC3013" w:rsidP="00AE0C52">
      <w:r>
        <w:t>CHASE</w:t>
      </w:r>
    </w:p>
    <w:p w:rsidR="00AE0C52" w:rsidRDefault="00AC3013" w:rsidP="00AE0C52">
      <w:r>
        <w:t>ROUTING NO-021202337(ELECTRONIC)</w:t>
      </w:r>
    </w:p>
    <w:p w:rsidR="00AE0C52" w:rsidRDefault="00AC3013" w:rsidP="00AE0C52">
      <w:r>
        <w:t>ACCOUNT NO-829337382</w:t>
      </w:r>
    </w:p>
    <w:p w:rsidR="00AE0C52" w:rsidRDefault="00AC3013" w:rsidP="00AE0C52">
      <w:r>
        <w:t xml:space="preserve">CHECKING ACCOUNT </w:t>
      </w:r>
    </w:p>
    <w:p w:rsidR="00537179" w:rsidRDefault="00AC3013" w:rsidP="00AE0C52">
      <w:r>
        <w:t>LAKSHAY SINGH</w:t>
      </w:r>
    </w:p>
    <w:p w:rsidR="00D828CC" w:rsidRDefault="00D828CC" w:rsidP="00AE0C52"/>
    <w:p w:rsidR="00D828CC" w:rsidRDefault="00D828CC" w:rsidP="00AE0C52"/>
    <w:p w:rsidR="00D828CC" w:rsidRDefault="00AC3013" w:rsidP="00AE0C52">
      <w:r w:rsidRPr="00D828CC">
        <w:t>70 THORNE STREET, UNIT-1 JERSEY CITY, NJ, 07307</w:t>
      </w:r>
    </w:p>
    <w:sectPr w:rsidR="00D828CC" w:rsidSect="00537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E0C52"/>
    <w:rsid w:val="000A1B3E"/>
    <w:rsid w:val="00537179"/>
    <w:rsid w:val="00AC3013"/>
    <w:rsid w:val="00AE0C52"/>
    <w:rsid w:val="00D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2024-02-29T17:49:00Z</dcterms:created>
  <dcterms:modified xsi:type="dcterms:W3CDTF">2024-02-29T18:42:00Z</dcterms:modified>
</cp:coreProperties>
</file>