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62" w:rsidRDefault="00952015" w:rsidP="00143862">
      <w:r>
        <w:t>70 THORNE STREET, UNIT-1, JERSEY CITY, NJ, 07307</w:t>
      </w:r>
    </w:p>
    <w:p w:rsidR="00143862" w:rsidRDefault="00952015" w:rsidP="00143862">
      <w:r>
        <w:t>SINGLE</w:t>
      </w:r>
    </w:p>
    <w:p w:rsidR="00143862" w:rsidRDefault="00952015" w:rsidP="00143862">
      <w:r>
        <w:t>F-1 OPT</w:t>
      </w:r>
    </w:p>
    <w:p w:rsidR="00143862" w:rsidRDefault="00952015" w:rsidP="00143862">
      <w:r>
        <w:t>2021</w:t>
      </w:r>
    </w:p>
    <w:p w:rsidR="00D56B9A" w:rsidRDefault="00952015" w:rsidP="00143862">
      <w:r>
        <w:t>NEW JERSEY</w:t>
      </w:r>
    </w:p>
    <w:sectPr w:rsidR="00D56B9A" w:rsidSect="00D56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3862"/>
    <w:rsid w:val="00143862"/>
    <w:rsid w:val="00952015"/>
    <w:rsid w:val="00D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2024-02-22T17:27:00Z</dcterms:created>
  <dcterms:modified xsi:type="dcterms:W3CDTF">2024-02-22T19:54:00Z</dcterms:modified>
</cp:coreProperties>
</file>