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F9" w:rsidRDefault="00725DF9" w:rsidP="00725DF9">
      <w:r>
        <w:t>Current Address:</w:t>
      </w:r>
    </w:p>
    <w:p w:rsidR="00725DF9" w:rsidRDefault="00725DF9" w:rsidP="00725DF9"/>
    <w:p w:rsidR="00725DF9" w:rsidRDefault="00C04079" w:rsidP="00725DF9">
      <w:r>
        <w:t>114 BEACON AVE</w:t>
      </w:r>
    </w:p>
    <w:p w:rsidR="00725DF9" w:rsidRDefault="00C04079" w:rsidP="00725DF9">
      <w:r>
        <w:t>FL 2</w:t>
      </w:r>
    </w:p>
    <w:p w:rsidR="00725DF9" w:rsidRDefault="00C04079" w:rsidP="00725DF9">
      <w:r>
        <w:t xml:space="preserve">JERSEY CITY </w:t>
      </w:r>
    </w:p>
    <w:p w:rsidR="006B71EF" w:rsidRDefault="00C04079" w:rsidP="00725DF9">
      <w:r>
        <w:t>NJ 07306</w:t>
      </w:r>
    </w:p>
    <w:p w:rsidR="006C1438" w:rsidRDefault="006C1438" w:rsidP="00725DF9"/>
    <w:p w:rsidR="006C1438" w:rsidRDefault="00C04079" w:rsidP="006C1438">
      <w:r>
        <w:t xml:space="preserve">INDIA ADDRESS : </w:t>
      </w:r>
    </w:p>
    <w:p w:rsidR="006C1438" w:rsidRDefault="00C04079" w:rsidP="006C1438">
      <w:r>
        <w:t>A-2502, EAGLERIDGE, HIRANANDANI ESTATE, THANE - 400607</w:t>
      </w:r>
    </w:p>
    <w:p w:rsidR="006C1438" w:rsidRDefault="00C04079" w:rsidP="006C1438">
      <w:r>
        <w:t>MUMBAI, MH</w:t>
      </w:r>
    </w:p>
    <w:p w:rsidR="007B42D8" w:rsidRDefault="007B42D8" w:rsidP="006C1438"/>
    <w:p w:rsidR="007B42D8" w:rsidRDefault="007B42D8" w:rsidP="006C1438"/>
    <w:p w:rsidR="007B42D8" w:rsidRDefault="00C04079" w:rsidP="007B42D8">
      <w:r>
        <w:t>BANK NAME: CHASE</w:t>
      </w:r>
    </w:p>
    <w:p w:rsidR="007B42D8" w:rsidRDefault="00C04079" w:rsidP="007B42D8">
      <w:r>
        <w:t>ACCOUNT: CHECKING</w:t>
      </w:r>
    </w:p>
    <w:p w:rsidR="007B42D8" w:rsidRDefault="00C04079" w:rsidP="007B42D8">
      <w:r>
        <w:t>ACCOUNT HOLDER NAME: VIGNESH SELVARAJ NADAR</w:t>
      </w:r>
    </w:p>
    <w:sectPr w:rsidR="007B42D8" w:rsidSect="006B71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725DF9"/>
    <w:rsid w:val="006B71EF"/>
    <w:rsid w:val="006C1438"/>
    <w:rsid w:val="00725DF9"/>
    <w:rsid w:val="007B42D8"/>
    <w:rsid w:val="00C0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2024-01-31T19:02:00Z</dcterms:created>
  <dcterms:modified xsi:type="dcterms:W3CDTF">2024-02-01T16:39:00Z</dcterms:modified>
</cp:coreProperties>
</file>