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99" w:rsidRDefault="00B17958">
      <w:r w:rsidRPr="000431CA">
        <w:t xml:space="preserve">INDIA ADDRESS: A-12, STREET-12, ASHISH </w:t>
      </w:r>
      <w:proofErr w:type="gramStart"/>
      <w:r w:rsidRPr="000431CA">
        <w:t>NAGAR(</w:t>
      </w:r>
      <w:proofErr w:type="gramEnd"/>
      <w:r w:rsidRPr="000431CA">
        <w:t>W), RISALI, BHILAI, CG : 490006</w:t>
      </w:r>
    </w:p>
    <w:sectPr w:rsidR="00341D99" w:rsidSect="00341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431CA"/>
    <w:rsid w:val="000431CA"/>
    <w:rsid w:val="00341D99"/>
    <w:rsid w:val="00972980"/>
    <w:rsid w:val="00B1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2024-02-22T02:35:00Z</dcterms:created>
  <dcterms:modified xsi:type="dcterms:W3CDTF">2024-02-26T22:38:00Z</dcterms:modified>
</cp:coreProperties>
</file>