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59" w:rsidRDefault="00FF795A" w:rsidP="00991159">
      <w:r>
        <w:t>ACCT NUM: 383015878041</w:t>
      </w:r>
    </w:p>
    <w:p w:rsidR="00991159" w:rsidRDefault="00FF795A" w:rsidP="00991159">
      <w:r>
        <w:t>ROUTING: 031202084</w:t>
      </w:r>
    </w:p>
    <w:p w:rsidR="00991159" w:rsidRDefault="00FF795A" w:rsidP="00991159">
      <w:r>
        <w:t>CHECKING</w:t>
      </w:r>
    </w:p>
    <w:p w:rsidR="00991159" w:rsidRDefault="00FF795A" w:rsidP="00991159">
      <w:r>
        <w:t>ACCOUNT HOLDER: JEMIMA OLIVE MADHU</w:t>
      </w:r>
    </w:p>
    <w:p w:rsidR="00991159" w:rsidRDefault="00FF795A" w:rsidP="00991159">
      <w:r>
        <w:t>BANK NAME: BANK OF AMERICA</w:t>
      </w:r>
    </w:p>
    <w:p w:rsidR="00991159" w:rsidRDefault="00991159" w:rsidP="00991159"/>
    <w:p w:rsidR="00991159" w:rsidRDefault="00FF795A" w:rsidP="00991159">
      <w:r>
        <w:t>INDIA ADDRESS:</w:t>
      </w:r>
    </w:p>
    <w:p w:rsidR="00991159" w:rsidRDefault="00FF795A" w:rsidP="00991159">
      <w:proofErr w:type="gramStart"/>
      <w:r>
        <w:t>40/A BANSILALPET, SECUNDERABAD, TELANGANA, INDIA 500003.</w:t>
      </w:r>
      <w:proofErr w:type="gramEnd"/>
    </w:p>
    <w:p w:rsidR="00991159" w:rsidRDefault="00991159" w:rsidP="00991159"/>
    <w:p w:rsidR="00216609" w:rsidRDefault="00FF795A" w:rsidP="00991159">
      <w:r>
        <w:t>CURRENT ADDRESS:  5210 BROOKSIDE DR, APT 307, MADISON, WI 53718.</w:t>
      </w:r>
    </w:p>
    <w:sectPr w:rsidR="00216609" w:rsidSect="00216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91159"/>
    <w:rsid w:val="00216609"/>
    <w:rsid w:val="00991159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2024-04-05T20:29:00Z</dcterms:created>
  <dcterms:modified xsi:type="dcterms:W3CDTF">2024-04-05T20:53:00Z</dcterms:modified>
</cp:coreProperties>
</file>