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AE" w:rsidRDefault="00DD3675" w:rsidP="008C1EAE">
      <w:r>
        <w:t xml:space="preserve">OCCUPATION: CIVIL ENGINEER </w:t>
      </w:r>
    </w:p>
    <w:p w:rsidR="008C1EAE" w:rsidRDefault="00DD3675" w:rsidP="008C1EAE">
      <w:r>
        <w:t>DATE OF BIRTH: DECEMBER 1, 1989</w:t>
      </w:r>
    </w:p>
    <w:p w:rsidR="008C1EAE" w:rsidRDefault="00DD3675" w:rsidP="008C1EAE">
      <w:r>
        <w:t xml:space="preserve"> E-MAIL ID: BHARATHIS.EDU2020@GMAIL.COM</w:t>
      </w:r>
    </w:p>
    <w:p w:rsidR="008C1EAE" w:rsidRDefault="00DD3675" w:rsidP="008C1EAE">
      <w:r>
        <w:t>PHONE NO: 2248752610</w:t>
      </w:r>
    </w:p>
    <w:p w:rsidR="008C1EAE" w:rsidRDefault="00DD3675" w:rsidP="008C1EAE">
      <w:r>
        <w:t>CURRENT ADDRESS: 777 DUNLAVY STREET, HOUSTON, TEXAS 77019</w:t>
      </w:r>
    </w:p>
    <w:p w:rsidR="008C1EAE" w:rsidRDefault="00DD3675" w:rsidP="008C1EAE">
      <w:r>
        <w:t>MARITAL STATUS: SINGLE</w:t>
      </w:r>
    </w:p>
    <w:p w:rsidR="008C1EAE" w:rsidRDefault="00DD3675" w:rsidP="008C1EAE">
      <w:r>
        <w:t>VISA STATUS: STEM OPT</w:t>
      </w:r>
    </w:p>
    <w:p w:rsidR="008C1EAE" w:rsidRDefault="00DD3675" w:rsidP="008C1EAE">
      <w:r>
        <w:t>FIRST PORT OF ENTRY YEAR: 2021</w:t>
      </w:r>
    </w:p>
    <w:p w:rsidR="006A7C21" w:rsidRDefault="00DD3675" w:rsidP="008C1EAE">
      <w:r>
        <w:t>STATE OF RESIDENCY DURING 2023: OHIO</w:t>
      </w:r>
    </w:p>
    <w:sectPr w:rsidR="006A7C21" w:rsidSect="006A7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C1EAE"/>
    <w:rsid w:val="006A7C21"/>
    <w:rsid w:val="008C1EAE"/>
    <w:rsid w:val="00DD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2024-02-17T23:11:00Z</dcterms:created>
  <dcterms:modified xsi:type="dcterms:W3CDTF">2024-02-18T01:10:00Z</dcterms:modified>
</cp:coreProperties>
</file>