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300" w:rsidRDefault="003310BE" w:rsidP="00861300">
      <w:r>
        <w:t>BANK OF AMERICA</w:t>
      </w:r>
    </w:p>
    <w:p w:rsidR="00861300" w:rsidRDefault="003310BE" w:rsidP="00861300">
      <w:r>
        <w:t>ACCOUNT HOLDER: PUNEET GILL</w:t>
      </w:r>
    </w:p>
    <w:p w:rsidR="00861300" w:rsidRDefault="003310BE" w:rsidP="00861300">
      <w:r>
        <w:t xml:space="preserve">INDIA ADDRESS: 13 VIJAY NAGAR, JALANDHAR, PUNJAB INDIA </w:t>
      </w:r>
    </w:p>
    <w:p w:rsidR="00992A9C" w:rsidRDefault="003310BE" w:rsidP="00861300">
      <w:r>
        <w:t>US: 5380 E QUAIL RIDGE TERRACE, ANAHEIM, CA 92807</w:t>
      </w:r>
    </w:p>
    <w:sectPr w:rsidR="00992A9C" w:rsidSect="00992A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861300"/>
    <w:rsid w:val="003310BE"/>
    <w:rsid w:val="00861300"/>
    <w:rsid w:val="00992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2024-04-08T21:21:00Z</dcterms:created>
  <dcterms:modified xsi:type="dcterms:W3CDTF">2024-04-08T23:26:00Z</dcterms:modified>
</cp:coreProperties>
</file>