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B4" w:rsidRDefault="00B76C04" w:rsidP="00B17BB4">
      <w:r>
        <w:t xml:space="preserve">SINGLE </w:t>
      </w:r>
      <w:r>
        <w:tab/>
        <w:t>INFO FOR TAX RETURNS</w:t>
      </w:r>
    </w:p>
    <w:p w:rsidR="00B17BB4" w:rsidRDefault="00B76C04" w:rsidP="00B17BB4">
      <w:r>
        <w:t>FIRST NAME: SAI MANIDEEP</w:t>
      </w:r>
    </w:p>
    <w:p w:rsidR="00B17BB4" w:rsidRDefault="00B76C04" w:rsidP="00B17BB4">
      <w:r>
        <w:t>LAST NAME: ALLU</w:t>
      </w:r>
    </w:p>
    <w:p w:rsidR="00B17BB4" w:rsidRDefault="00B76C04" w:rsidP="00B17BB4">
      <w:r>
        <w:t>SSN NO: 182494983</w:t>
      </w:r>
    </w:p>
    <w:p w:rsidR="00B17BB4" w:rsidRDefault="00B76C04" w:rsidP="00B17BB4">
      <w:r>
        <w:t xml:space="preserve">OCCUPATION: SOFTWARE ENGINEER </w:t>
      </w:r>
    </w:p>
    <w:p w:rsidR="00B17BB4" w:rsidRDefault="00B76C04" w:rsidP="00B17BB4">
      <w:r>
        <w:t>DATE OF BIRTH: SEPTEMBER 4TH 1997</w:t>
      </w:r>
    </w:p>
    <w:p w:rsidR="00B17BB4" w:rsidRDefault="00B76C04" w:rsidP="00B17BB4">
      <w:r>
        <w:t>MARITAL STATUS: SINGLE</w:t>
      </w:r>
    </w:p>
    <w:p w:rsidR="00B17BB4" w:rsidRDefault="00B76C04" w:rsidP="00B17BB4">
      <w:r>
        <w:t>E-MAIL ID: MANIDEEP0497@GMAIL.COM</w:t>
      </w:r>
    </w:p>
    <w:p w:rsidR="00B17BB4" w:rsidRDefault="00B76C04" w:rsidP="00B17BB4">
      <w:r>
        <w:t>PHONE NO: 8636571914</w:t>
      </w:r>
    </w:p>
    <w:p w:rsidR="00B17BB4" w:rsidRDefault="00B76C04" w:rsidP="00B17BB4">
      <w:r>
        <w:t>CURRENT ADDRESS: 230 WESTFIELD DR, GEORGETOWN TEXAS - 78628</w:t>
      </w:r>
    </w:p>
    <w:p w:rsidR="00B17BB4" w:rsidRDefault="00B76C04" w:rsidP="00B17BB4">
      <w:r>
        <w:t>VISA STATUS: H1B</w:t>
      </w:r>
    </w:p>
    <w:p w:rsidR="00B17BB4" w:rsidRDefault="00B76C04" w:rsidP="00B17BB4">
      <w:r>
        <w:t>PORT OF ENTRY (YEAR): 2021</w:t>
      </w:r>
    </w:p>
    <w:p w:rsidR="00B17BB4" w:rsidRDefault="00B76C04" w:rsidP="00B17BB4">
      <w:r>
        <w:t>STATE OF RESIDENCY DURING 2022(WITH DATE): TEXAS</w:t>
      </w:r>
    </w:p>
    <w:p w:rsidR="00C66CD6" w:rsidRDefault="00B76C04" w:rsidP="00B17BB4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p w:rsidR="00B76C04" w:rsidRDefault="00B76C04" w:rsidP="00B17BB4">
      <w:r>
        <w:t>INDIAN ADDRESSS:</w:t>
      </w:r>
      <w:r w:rsidRPr="00B76C04">
        <w:t xml:space="preserve"> 4-1-23, MANAPPURAM GOLD BUILDING, KT ROAD, CHITTINAGAR, VIJAYAWADA -520001</w:t>
      </w:r>
    </w:p>
    <w:sectPr w:rsidR="00B76C04" w:rsidSect="00C66C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7BB4"/>
    <w:rsid w:val="00B17BB4"/>
    <w:rsid w:val="00B76C04"/>
    <w:rsid w:val="00C6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2024-02-03T23:59:00Z</dcterms:created>
  <dcterms:modified xsi:type="dcterms:W3CDTF">2024-02-10T00:30:00Z</dcterms:modified>
</cp:coreProperties>
</file>