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AC15A1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AVINASH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VELUTURLA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294417937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MECHANICAL ENGINEER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03/10/1992</w:t>
      </w:r>
    </w:p>
    <w:p w:rsidR="00501749" w:rsidRPr="00F11180" w:rsidRDefault="00AC15A1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AVINASH.VELUTURLA@YAHOO.COM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6822405559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2898 TIMBER GLEN DRIVE, ANN ARBOR, MI 48108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MICHIGAN STATE</w:t>
      </w:r>
    </w:p>
    <w:p w:rsidR="00501749" w:rsidRDefault="00AC15A1" w:rsidP="00B561F4">
      <w:pPr>
        <w:spacing w:after="30"/>
        <w:outlineLvl w:val="0"/>
      </w:pPr>
      <w:r>
        <w:t>OTHER DOCUMENTS 1099-B, 1098-T, 1099-INT, 1098</w:t>
      </w:r>
    </w:p>
    <w:p w:rsidR="00FA3BC5" w:rsidRDefault="00AC15A1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AC15A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 VAISHNAVI PRIYA</w:t>
      </w:r>
    </w:p>
    <w:p w:rsidR="00501749" w:rsidRPr="00FA3BC5" w:rsidRDefault="00AC15A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SHONTI</w:t>
      </w:r>
      <w:proofErr w:type="gramEnd"/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02/21/1994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MICHIGAN STATE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AC15A1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AC15A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p w:rsidR="00AC15A1" w:rsidRDefault="00AC15A1" w:rsidP="00FA3BC5">
      <w:pPr>
        <w:spacing w:after="30"/>
      </w:pPr>
      <w:r w:rsidRPr="00AC15A1">
        <w:t>6-35/14, MALLAREDDY ENCLAVE, SAI COLONY, BEERAMGUDA, HYDERABAD-502032</w:t>
      </w:r>
    </w:p>
    <w:sectPr w:rsidR="00AC15A1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62EEC"/>
    <w:rsid w:val="000A4948"/>
    <w:rsid w:val="000D387E"/>
    <w:rsid w:val="001B0AB3"/>
    <w:rsid w:val="00501749"/>
    <w:rsid w:val="00552469"/>
    <w:rsid w:val="00716DD4"/>
    <w:rsid w:val="007E3435"/>
    <w:rsid w:val="008B2956"/>
    <w:rsid w:val="00AC15A1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2023-02-28T23:38:00Z</dcterms:modified>
</cp:coreProperties>
</file>