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1B" w:rsidRDefault="00DA128F" w:rsidP="000C7F1B">
      <w:r>
        <w:t xml:space="preserve">BANK NAME: BANK OF AMERICA </w:t>
      </w:r>
    </w:p>
    <w:p w:rsidR="000C7F1B" w:rsidRDefault="00DA128F" w:rsidP="000C7F1B">
      <w:r>
        <w:t>ROUTING NUMBER (PAPER/ELECTRONIC): 111000025</w:t>
      </w:r>
    </w:p>
    <w:p w:rsidR="000C7F1B" w:rsidRDefault="00DA128F" w:rsidP="000C7F1B">
      <w:r>
        <w:t>ACCOUNT NUMBER: 488112545091</w:t>
      </w:r>
    </w:p>
    <w:p w:rsidR="000C7F1B" w:rsidRDefault="00DA128F" w:rsidP="000C7F1B">
      <w:r>
        <w:t xml:space="preserve">CHECKING / SAVING ACCOUNT: CHECKING </w:t>
      </w:r>
    </w:p>
    <w:p w:rsidR="000C7F1B" w:rsidRDefault="00DA128F" w:rsidP="000C7F1B">
      <w:r>
        <w:t xml:space="preserve">ACCOUNT HOLDER NAME: ANVESH MUPPEDA </w:t>
      </w:r>
    </w:p>
    <w:p w:rsidR="000C7F1B" w:rsidRDefault="000C7F1B" w:rsidP="000C7F1B"/>
    <w:p w:rsidR="000C7F1B" w:rsidRDefault="00DA128F" w:rsidP="000C7F1B">
      <w:r>
        <w:t xml:space="preserve">DL COPY </w:t>
      </w:r>
    </w:p>
    <w:p w:rsidR="000C7F1B" w:rsidRDefault="00DA128F" w:rsidP="000C7F1B">
      <w:r>
        <w:t>CURRENT ADDRESS:</w:t>
      </w:r>
    </w:p>
    <w:p w:rsidR="00147120" w:rsidRDefault="00DA128F" w:rsidP="000C7F1B">
      <w:r>
        <w:t>2902 3RD PL HERITAGE APT F09, LUBBOCK TEXAS 79415</w:t>
      </w:r>
    </w:p>
    <w:sectPr w:rsidR="00147120" w:rsidSect="001471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C7F1B"/>
    <w:rsid w:val="000C7F1B"/>
    <w:rsid w:val="00147120"/>
    <w:rsid w:val="00DA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2024-01-26T00:30:00Z</dcterms:created>
  <dcterms:modified xsi:type="dcterms:W3CDTF">2024-01-26T01:24:00Z</dcterms:modified>
</cp:coreProperties>
</file>