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1B8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4834675D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F5F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0DB3" w14:textId="070950D2" w:rsidR="001069B9" w:rsidRDefault="00863B0D">
            <w:pPr>
              <w:spacing w:before="100" w:beforeAutospacing="1" w:after="200" w:line="276" w:lineRule="auto"/>
            </w:pPr>
            <w:r>
              <w:t>Wells Fargo</w:t>
            </w:r>
          </w:p>
        </w:tc>
      </w:tr>
      <w:tr w:rsidR="001069B9" w14:paraId="4EB8ECF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44B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B3FE" w14:textId="53E739CB" w:rsidR="001069B9" w:rsidRDefault="00863B0D">
            <w:pPr>
              <w:spacing w:before="100" w:beforeAutospacing="1" w:after="200" w:line="276" w:lineRule="auto"/>
            </w:pPr>
            <w:r>
              <w:t>061000227</w:t>
            </w:r>
          </w:p>
        </w:tc>
      </w:tr>
      <w:tr w:rsidR="001069B9" w14:paraId="3DAA5E0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9E5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85A7" w14:textId="413B3F68" w:rsidR="001069B9" w:rsidRDefault="00863B0D">
            <w:pPr>
              <w:spacing w:before="100" w:beforeAutospacing="1" w:after="200" w:line="276" w:lineRule="auto"/>
            </w:pPr>
            <w:r>
              <w:t>5756275664</w:t>
            </w:r>
          </w:p>
        </w:tc>
      </w:tr>
      <w:tr w:rsidR="001069B9" w14:paraId="7CAC457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8D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F8DE" w14:textId="02A26A62" w:rsidR="001069B9" w:rsidRDefault="00863B0D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28C75C6A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113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584E" w14:textId="679A3665" w:rsidR="001069B9" w:rsidRDefault="00863B0D">
            <w:pPr>
              <w:spacing w:before="100" w:beforeAutospacing="1" w:after="200" w:line="276" w:lineRule="auto"/>
            </w:pPr>
            <w:r>
              <w:t>Md Lutfur Rahman</w:t>
            </w:r>
          </w:p>
        </w:tc>
      </w:tr>
    </w:tbl>
    <w:p w14:paraId="03310B34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B878251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89F084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80DC57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35CE81C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E411C0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0F02A983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895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BDE7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303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F01571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B4A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F929" w14:textId="13FBFCDE" w:rsidR="001069B9" w:rsidRDefault="00863B0D" w:rsidP="0016465E">
            <w:pPr>
              <w:spacing w:before="100" w:beforeAutospacing="1" w:after="200" w:line="276" w:lineRule="auto"/>
            </w:pPr>
            <w:r>
              <w:t>071596951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693E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3A9833A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4EF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41A0" w14:textId="0D5F5B72" w:rsidR="001069B9" w:rsidRDefault="00863B0D">
            <w:pPr>
              <w:spacing w:before="100" w:beforeAutospacing="1" w:after="200" w:line="276" w:lineRule="auto"/>
            </w:pPr>
            <w: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7B4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F40B6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8E9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0E4C" w14:textId="4EE23E68" w:rsidR="001069B9" w:rsidRDefault="00863B0D">
            <w:pPr>
              <w:spacing w:before="100" w:beforeAutospacing="1" w:after="200" w:line="276" w:lineRule="auto"/>
            </w:pPr>
            <w:r>
              <w:t>12/9/2023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528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935879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027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F26B" w14:textId="18CB5CE1" w:rsidR="001069B9" w:rsidRDefault="00863B0D">
            <w:pPr>
              <w:spacing w:before="100" w:beforeAutospacing="1" w:after="200" w:line="276" w:lineRule="auto"/>
            </w:pPr>
            <w:r>
              <w:t>06062024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9C2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DABC63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9CA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67C2" w14:textId="155F7C66" w:rsidR="001069B9" w:rsidRDefault="00863B0D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822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4A59CD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61CD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D60E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B61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07EFA6A" w14:textId="77777777" w:rsidR="002802A8" w:rsidRDefault="002802A8"/>
    <w:p w14:paraId="42597638" w14:textId="77777777" w:rsidR="00CB5444" w:rsidRDefault="00CB5444"/>
    <w:sectPr w:rsidR="00CB5444" w:rsidSect="0004054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2799" w14:textId="77777777" w:rsidR="00040542" w:rsidRDefault="00040542" w:rsidP="00F94C0C">
      <w:r>
        <w:separator/>
      </w:r>
    </w:p>
  </w:endnote>
  <w:endnote w:type="continuationSeparator" w:id="0">
    <w:p w14:paraId="6CE46623" w14:textId="77777777" w:rsidR="00040542" w:rsidRDefault="00040542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053B" w14:textId="77777777" w:rsidR="00040542" w:rsidRDefault="00040542" w:rsidP="00F94C0C">
      <w:r>
        <w:separator/>
      </w:r>
    </w:p>
  </w:footnote>
  <w:footnote w:type="continuationSeparator" w:id="0">
    <w:p w14:paraId="0E5D3E80" w14:textId="77777777" w:rsidR="00040542" w:rsidRDefault="00040542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D0FE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F002BAE" wp14:editId="64986DC7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124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40542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63B0D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0041"/>
  <w15:docId w15:val="{F3DE849D-F388-444A-80BC-D267BB7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Rahman, Md. Lutfur</cp:lastModifiedBy>
  <cp:revision>20</cp:revision>
  <dcterms:created xsi:type="dcterms:W3CDTF">2022-03-02T21:08:00Z</dcterms:created>
  <dcterms:modified xsi:type="dcterms:W3CDTF">2024-03-13T19:54:00Z</dcterms:modified>
</cp:coreProperties>
</file>