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17" w:rsidRDefault="007A229B" w:rsidP="00063A17">
      <w:r>
        <w:t xml:space="preserve">INGLE </w:t>
      </w:r>
      <w:r>
        <w:tab/>
        <w:t>INFO FOR TAX RETURNS</w:t>
      </w:r>
    </w:p>
    <w:p w:rsidR="00063A17" w:rsidRDefault="007A229B" w:rsidP="00063A17">
      <w:r>
        <w:t>FIRST NAME: CHIRANJEEVI</w:t>
      </w:r>
    </w:p>
    <w:p w:rsidR="00063A17" w:rsidRDefault="007A229B" w:rsidP="00063A17">
      <w:r>
        <w:t>LAST NAME: SAILADA</w:t>
      </w:r>
    </w:p>
    <w:p w:rsidR="00063A17" w:rsidRDefault="007A229B" w:rsidP="00063A17">
      <w:r>
        <w:t>SSN NO: 349-61-1009</w:t>
      </w:r>
    </w:p>
    <w:p w:rsidR="00063A17" w:rsidRDefault="007A229B" w:rsidP="00063A17">
      <w:r>
        <w:t>OCCUPATION: EMPLOYED</w:t>
      </w:r>
    </w:p>
    <w:p w:rsidR="00063A17" w:rsidRDefault="007A229B" w:rsidP="00063A17">
      <w:r>
        <w:t>DATE OF BIRTH: MAR 6, 1994</w:t>
      </w:r>
    </w:p>
    <w:p w:rsidR="00063A17" w:rsidRDefault="007A229B" w:rsidP="00063A17">
      <w:r>
        <w:t>MARITAL STATUS: SINGLE</w:t>
      </w:r>
    </w:p>
    <w:p w:rsidR="00063A17" w:rsidRDefault="007A229B" w:rsidP="00063A17">
      <w:r>
        <w:t xml:space="preserve">E-MAIL ID: </w:t>
      </w:r>
      <w:r w:rsidRPr="00063A17">
        <w:t xml:space="preserve">SAICHIRAN07@GMAIL.COM </w:t>
      </w:r>
    </w:p>
    <w:p w:rsidR="00063A17" w:rsidRDefault="007A229B" w:rsidP="00063A17">
      <w:r>
        <w:t>PHONE NO: +1 (316) 519-3079</w:t>
      </w:r>
    </w:p>
    <w:p w:rsidR="00063A17" w:rsidRDefault="007A229B" w:rsidP="00063A17">
      <w:r>
        <w:t xml:space="preserve">CURRENT ADDRESS: 1317 CHANNING PARK CIR, CARY, NC 27519 </w:t>
      </w:r>
    </w:p>
    <w:p w:rsidR="00063A17" w:rsidRDefault="007A229B" w:rsidP="00063A17">
      <w:r>
        <w:t>STATE OF RESIDENCY DURING 2023 FROM JUNE: NORTH CAROLINA</w:t>
      </w:r>
    </w:p>
    <w:p w:rsidR="00063A17" w:rsidRDefault="007A229B" w:rsidP="00063A17">
      <w:r>
        <w:t>VISA STATUS: F1</w:t>
      </w:r>
    </w:p>
    <w:p w:rsidR="00063A17" w:rsidRDefault="007A229B" w:rsidP="00063A17">
      <w:r>
        <w:t>PORT OF ENTRY (YEAR):2021</w:t>
      </w:r>
    </w:p>
    <w:p w:rsidR="00063A17" w:rsidRDefault="007A229B" w:rsidP="00063A17">
      <w:r>
        <w:t>STATE OF RESIDENCY DURING 2022(WITH DATE)</w:t>
      </w:r>
      <w:proofErr w:type="gramStart"/>
      <w:r>
        <w:t>:KS</w:t>
      </w:r>
      <w:proofErr w:type="gramEnd"/>
    </w:p>
    <w:p w:rsidR="008B48BC" w:rsidRDefault="007A229B" w:rsidP="00063A17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sectPr w:rsidR="008B48BC" w:rsidSect="008B48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3A17"/>
    <w:rsid w:val="00063A17"/>
    <w:rsid w:val="00335CEB"/>
    <w:rsid w:val="007A229B"/>
    <w:rsid w:val="008B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2024-01-26T16:37:00Z</dcterms:created>
  <dcterms:modified xsi:type="dcterms:W3CDTF">2024-01-26T23:47:00Z</dcterms:modified>
</cp:coreProperties>
</file>