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D6" w:rsidRDefault="009008E3" w:rsidP="000474D6">
      <w:r>
        <w:t>FIRST NAME</w:t>
      </w:r>
      <w:proofErr w:type="gramStart"/>
      <w:r>
        <w:t>:NITHIN</w:t>
      </w:r>
      <w:proofErr w:type="gramEnd"/>
      <w:r>
        <w:t xml:space="preserve"> REDDY</w:t>
      </w:r>
      <w:r>
        <w:tab/>
      </w:r>
      <w:r>
        <w:tab/>
      </w:r>
    </w:p>
    <w:p w:rsidR="000474D6" w:rsidRDefault="009008E3" w:rsidP="000474D6">
      <w:r>
        <w:t>LAST NAME</w:t>
      </w:r>
      <w:proofErr w:type="gramStart"/>
      <w:r>
        <w:t>:KOTTA</w:t>
      </w:r>
      <w:proofErr w:type="gramEnd"/>
    </w:p>
    <w:p w:rsidR="000474D6" w:rsidRDefault="009008E3" w:rsidP="000474D6">
      <w:r>
        <w:t>SSN NO</w:t>
      </w:r>
      <w:proofErr w:type="gramStart"/>
      <w:r>
        <w:t>:772373701</w:t>
      </w:r>
      <w:proofErr w:type="gramEnd"/>
    </w:p>
    <w:p w:rsidR="000474D6" w:rsidRDefault="009008E3" w:rsidP="000474D6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0474D6" w:rsidRDefault="009008E3" w:rsidP="000474D6">
      <w:r>
        <w:t>DATE OF BIRTH</w:t>
      </w:r>
      <w:proofErr w:type="gramStart"/>
      <w:r>
        <w:t>:23</w:t>
      </w:r>
      <w:proofErr w:type="gramEnd"/>
      <w:r>
        <w:t>/08/1996</w:t>
      </w:r>
    </w:p>
    <w:p w:rsidR="000474D6" w:rsidRDefault="009008E3" w:rsidP="000474D6">
      <w:r>
        <w:t>MARITAL STATUS: SINGLE</w:t>
      </w:r>
    </w:p>
    <w:p w:rsidR="000474D6" w:rsidRDefault="009008E3" w:rsidP="000474D6">
      <w:r>
        <w:t>E-MAIL ID:NITHINKOTTA2@GMAIL.COM</w:t>
      </w:r>
      <w:r>
        <w:tab/>
      </w:r>
    </w:p>
    <w:p w:rsidR="000474D6" w:rsidRDefault="009008E3" w:rsidP="000474D6">
      <w:r>
        <w:t>PHONE NO</w:t>
      </w:r>
      <w:proofErr w:type="gramStart"/>
      <w:r>
        <w:t>:+</w:t>
      </w:r>
      <w:proofErr w:type="gramEnd"/>
      <w:r>
        <w:t>18164374080</w:t>
      </w:r>
    </w:p>
    <w:p w:rsidR="009008E3" w:rsidRDefault="009008E3" w:rsidP="000474D6">
      <w:r w:rsidRPr="009008E3">
        <w:t>CURRENT ADDRESS: 1850 MERCER PARKWAY APT 14207 FARMER BRANCH 75234</w:t>
      </w:r>
    </w:p>
    <w:p w:rsidR="000474D6" w:rsidRDefault="009008E3" w:rsidP="000474D6">
      <w:r>
        <w:t>VISA STATUS: F1</w:t>
      </w:r>
    </w:p>
    <w:p w:rsidR="000474D6" w:rsidRDefault="009008E3" w:rsidP="000474D6">
      <w:r>
        <w:t>PORT OF ENTRY (YEAR):2021</w:t>
      </w:r>
    </w:p>
    <w:p w:rsidR="000474D6" w:rsidRDefault="009008E3" w:rsidP="000474D6">
      <w:r>
        <w:t xml:space="preserve">STATE OF RESIDENCY DURING 2022(WITH DATE): JAN TO MAY (MISSOURI), JUNE TO </w:t>
      </w:r>
      <w:proofErr w:type="gramStart"/>
      <w:r>
        <w:t>DECEMBER(</w:t>
      </w:r>
      <w:proofErr w:type="gramEnd"/>
      <w:r>
        <w:t>TEXAS)</w:t>
      </w:r>
    </w:p>
    <w:p w:rsidR="000474D6" w:rsidRDefault="009008E3" w:rsidP="000474D6">
      <w:r>
        <w:t>OTHER DOCUMENTS LIKE 1098-</w:t>
      </w:r>
      <w:proofErr w:type="gramStart"/>
      <w:r>
        <w:t>T ,</w:t>
      </w:r>
      <w:proofErr w:type="gramEnd"/>
      <w:r>
        <w:t xml:space="preserve"> 1099-B , 1099-INT, </w:t>
      </w:r>
    </w:p>
    <w:p w:rsidR="006928BA" w:rsidRDefault="009008E3" w:rsidP="000474D6">
      <w:r>
        <w:t>INDIAN ADDRESS: H NO 17-177/1/E, FLAT NO 104, HARIPRIYA RESIDENCY, SRINAGAR COLONY, SIDDIPET- 502103</w:t>
      </w:r>
    </w:p>
    <w:sectPr w:rsidR="006928BA" w:rsidSect="00692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74D6"/>
    <w:rsid w:val="000474D6"/>
    <w:rsid w:val="006928BA"/>
    <w:rsid w:val="0090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2024-02-01T21:59:00Z</dcterms:created>
  <dcterms:modified xsi:type="dcterms:W3CDTF">2024-02-01T21:59:00Z</dcterms:modified>
</cp:coreProperties>
</file>