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3719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SRIKANTH</w:t>
      </w:r>
      <w:proofErr w:type="gramEnd"/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VOLLALA</w:t>
      </w:r>
      <w:proofErr w:type="gramEnd"/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586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-79-9791</w:t>
      </w:r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PRODUCT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DEVELOPMENT ENGINEER</w:t>
      </w:r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/09/1997</w:t>
      </w:r>
    </w:p>
    <w:p w:rsidR="00826795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3719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SRIKANTHVOLLALA111@GMAIL.COM</w:t>
      </w:r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622 3491</w:t>
      </w:r>
    </w:p>
    <w:p w:rsidR="00F11180" w:rsidRPr="002501F6" w:rsidRDefault="00C3719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796C8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3248 GRACEMORE AVE, APT </w:t>
      </w:r>
      <w:proofErr w:type="gramStart"/>
      <w:r w:rsidRPr="00796C8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303 ,</w:t>
      </w:r>
      <w:proofErr w:type="gramEnd"/>
      <w:r w:rsidRPr="00796C8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DAYTON, OHIO , 45420</w:t>
      </w:r>
    </w:p>
    <w:p w:rsidR="00F11180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r w:rsidRPr="00B27803">
        <w:rPr>
          <w:sz w:val="20"/>
          <w:szCs w:val="20"/>
        </w:rPr>
        <w:t xml:space="preserve">H1B 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2018</w:t>
      </w:r>
    </w:p>
    <w:p w:rsidR="00DE795B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INDIAN </w:t>
      </w:r>
      <w:proofErr w:type="gramStart"/>
      <w:r>
        <w:rPr>
          <w:sz w:val="20"/>
          <w:szCs w:val="20"/>
        </w:rPr>
        <w:t>ADDRESS :</w:t>
      </w:r>
      <w:r w:rsidRPr="00DE795B">
        <w:rPr>
          <w:sz w:val="20"/>
          <w:szCs w:val="20"/>
        </w:rPr>
        <w:t>3</w:t>
      </w:r>
      <w:proofErr w:type="gramEnd"/>
      <w:r w:rsidRPr="00DE795B">
        <w:rPr>
          <w:sz w:val="20"/>
          <w:szCs w:val="20"/>
        </w:rPr>
        <w:t>-10/1/A, VANGARA , MDL: BHEEMEDEVERAPALLY, DIST:WARANGAL URBAN, PIN CODE: 505 480</w:t>
      </w:r>
    </w:p>
    <w:p w:rsidR="00ED4D3E" w:rsidRPr="0058353F" w:rsidRDefault="00C3719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E0208"/>
    <w:rsid w:val="00435131"/>
    <w:rsid w:val="005745F7"/>
    <w:rsid w:val="0058353F"/>
    <w:rsid w:val="00616A89"/>
    <w:rsid w:val="00796C84"/>
    <w:rsid w:val="00826795"/>
    <w:rsid w:val="008351DA"/>
    <w:rsid w:val="008E18FE"/>
    <w:rsid w:val="009002AD"/>
    <w:rsid w:val="00931623"/>
    <w:rsid w:val="00994B8E"/>
    <w:rsid w:val="00B01966"/>
    <w:rsid w:val="00B27803"/>
    <w:rsid w:val="00BA0EB9"/>
    <w:rsid w:val="00BA6232"/>
    <w:rsid w:val="00BC7315"/>
    <w:rsid w:val="00C3719F"/>
    <w:rsid w:val="00C602A6"/>
    <w:rsid w:val="00CD79E0"/>
    <w:rsid w:val="00DE795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2023-02-01T20:48:00Z</dcterms:created>
  <dcterms:modified xsi:type="dcterms:W3CDTF">2024-01-24T05:42:00Z</dcterms:modified>
</cp:coreProperties>
</file>