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83" w:rsidRDefault="00426FEB" w:rsidP="00215F83">
      <w:r>
        <w:t>CURRENT ADDRESS:</w:t>
      </w:r>
    </w:p>
    <w:p w:rsidR="00E26EE7" w:rsidRDefault="00426FEB" w:rsidP="00215F83">
      <w:r>
        <w:t>831 ROME, ROCHESTER HILLS, MI, 48307</w:t>
      </w:r>
    </w:p>
    <w:sectPr w:rsidR="00E26EE7" w:rsidSect="00E26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215F83"/>
    <w:rsid w:val="00215F83"/>
    <w:rsid w:val="00426FEB"/>
    <w:rsid w:val="00E2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2024-02-21T06:12:00Z</dcterms:created>
  <dcterms:modified xsi:type="dcterms:W3CDTF">2024-02-20T20:24:00Z</dcterms:modified>
</cp:coreProperties>
</file>