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4B0" w:rsidRDefault="002D069A" w:rsidP="007834B0">
      <w:r>
        <w:t>CURRENT ADDRESS - 6503 188TH PL NE UNIT 102 REDMOND WA 98052</w:t>
      </w:r>
    </w:p>
    <w:p w:rsidR="007834B0" w:rsidRDefault="002D069A" w:rsidP="007834B0">
      <w:r>
        <w:t>MARTIAL STATUS - MARRIED</w:t>
      </w:r>
    </w:p>
    <w:p w:rsidR="007834B0" w:rsidRDefault="002D069A" w:rsidP="007834B0">
      <w:r>
        <w:t>NUMBER OF MONTHS STAYED IN US IN 2023 - 11 MONTHS (WAS ON VACATION IN INDIA FOR A MONTH)</w:t>
      </w:r>
    </w:p>
    <w:p w:rsidR="0061131A" w:rsidRDefault="002D069A" w:rsidP="007834B0">
      <w:r>
        <w:t>STATE LIVED - ALL OF 2023 IN WA</w:t>
      </w:r>
    </w:p>
    <w:sectPr w:rsidR="0061131A" w:rsidSect="00A16D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34B0"/>
    <w:rsid w:val="002D069A"/>
    <w:rsid w:val="005856E6"/>
    <w:rsid w:val="0061131A"/>
    <w:rsid w:val="007834B0"/>
    <w:rsid w:val="00A16DE2"/>
    <w:rsid w:val="00A518C8"/>
    <w:rsid w:val="00B169F6"/>
    <w:rsid w:val="00C83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2024-01-21T20:09:00Z</dcterms:created>
  <dcterms:modified xsi:type="dcterms:W3CDTF">2024-01-21T20:11:00Z</dcterms:modified>
</cp:coreProperties>
</file>