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69137A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6913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CHANDRA</w:t>
      </w:r>
    </w:p>
    <w:p w:rsidR="00501749" w:rsidRDefault="006913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THOTA</w:t>
      </w:r>
    </w:p>
    <w:p w:rsidR="00410959" w:rsidRPr="00F11180" w:rsidRDefault="0069137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NAME: C S SRINIVAS BABU THOTA (FILED TAX WITH THIS NAME EVERY YEAR)</w:t>
      </w:r>
    </w:p>
    <w:p w:rsidR="00501749" w:rsidRPr="00F11180" w:rsidRDefault="006913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722-35-6239</w:t>
      </w:r>
    </w:p>
    <w:p w:rsidR="00501749" w:rsidRPr="00F11180" w:rsidRDefault="006913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501749" w:rsidRPr="00F11180" w:rsidRDefault="006913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AUG 30, 1980</w:t>
      </w:r>
    </w:p>
    <w:p w:rsidR="00501749" w:rsidRPr="00F11180" w:rsidRDefault="0069137A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CHANDRASHEKARTHOTA@GMAIL.COM</w:t>
      </w:r>
    </w:p>
    <w:p w:rsidR="00501749" w:rsidRPr="00F11180" w:rsidRDefault="006913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213-265-1566</w:t>
      </w:r>
    </w:p>
    <w:p w:rsidR="00501749" w:rsidRDefault="006913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15441 NE 13 PL, APT 705, BELLEVUE, WA 98007</w:t>
      </w:r>
    </w:p>
    <w:p w:rsidR="00501749" w:rsidRDefault="0069137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69137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SEATTLE</w:t>
      </w:r>
    </w:p>
    <w:p w:rsidR="00501749" w:rsidRDefault="0069137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2022 (WITH DATE): WA </w:t>
      </w:r>
    </w:p>
    <w:p w:rsidR="00501749" w:rsidRDefault="0069137A" w:rsidP="00B561F4">
      <w:pPr>
        <w:spacing w:after="30"/>
        <w:outlineLvl w:val="0"/>
      </w:pPr>
      <w:r>
        <w:t>OTHER DOCUMENTS 1099-B, 1098-T, 1099-INT, 1098 – ATTACHED IN THE PREVIOUS EMAIL.</w:t>
      </w:r>
    </w:p>
    <w:p w:rsidR="00354743" w:rsidRDefault="00354743" w:rsidP="00354743">
      <w:pPr>
        <w:spacing w:after="30"/>
        <w:outlineLvl w:val="0"/>
      </w:pPr>
      <w:r>
        <w:t>INDIAN ADDRESS : FLAT G2, PLOT 74, SWATHI ENCLAVE, HMT SATHAVAHANA NAGAR COLONY, KUKATPALLY, HYDERABAD, TELANGANA 500072</w:t>
      </w:r>
    </w:p>
    <w:p w:rsidR="00FA3BC5" w:rsidRDefault="0069137A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69137A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CHANDANA </w:t>
      </w:r>
    </w:p>
    <w:p w:rsidR="00501749" w:rsidRPr="00FA3BC5" w:rsidRDefault="0069137A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KURAKULA</w:t>
      </w:r>
    </w:p>
    <w:p w:rsidR="00501749" w:rsidRPr="00F11180" w:rsidRDefault="006913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939</w:t>
      </w:r>
      <w:proofErr w:type="gramEnd"/>
      <w:r>
        <w:rPr>
          <w:sz w:val="20"/>
          <w:szCs w:val="20"/>
        </w:rPr>
        <w:t>-90-6616</w:t>
      </w:r>
    </w:p>
    <w:p w:rsidR="00501749" w:rsidRPr="00F11180" w:rsidRDefault="006913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HOUSEWIFE</w:t>
      </w:r>
      <w:proofErr w:type="gramEnd"/>
    </w:p>
    <w:p w:rsidR="00501749" w:rsidRDefault="006913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JAN 03, 1988</w:t>
      </w:r>
    </w:p>
    <w:p w:rsidR="00501749" w:rsidRDefault="0069137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69137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WA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69137A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  <w:r>
        <w:rPr>
          <w:b/>
          <w:sz w:val="20"/>
          <w:szCs w:val="20"/>
        </w:rPr>
        <w:t xml:space="preserve"> (SON)</w:t>
      </w:r>
    </w:p>
    <w:p w:rsidR="00501749" w:rsidRPr="00F11180" w:rsidRDefault="006913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PARTHAV</w:t>
      </w:r>
      <w:proofErr w:type="gramEnd"/>
    </w:p>
    <w:p w:rsidR="00501749" w:rsidRPr="00F11180" w:rsidRDefault="006913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THOTA</w:t>
      </w:r>
    </w:p>
    <w:p w:rsidR="00501749" w:rsidRPr="00F11180" w:rsidRDefault="006913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338</w:t>
      </w:r>
      <w:proofErr w:type="gramEnd"/>
      <w:r>
        <w:rPr>
          <w:sz w:val="20"/>
          <w:szCs w:val="20"/>
        </w:rPr>
        <w:t>-13-8713</w:t>
      </w:r>
    </w:p>
    <w:p w:rsidR="00501749" w:rsidRDefault="0069137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DEC 01, 2018</w:t>
      </w:r>
    </w:p>
    <w:p w:rsidR="00501749" w:rsidRDefault="0069137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US CITIZEN</w:t>
      </w:r>
    </w:p>
    <w:p w:rsidR="00501749" w:rsidRDefault="0069137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</w:t>
      </w:r>
    </w:p>
    <w:p w:rsidR="00501749" w:rsidRDefault="0069137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</w:p>
    <w:p w:rsidR="00FE58F4" w:rsidRDefault="00FE58F4" w:rsidP="00B561F4">
      <w:pPr>
        <w:spacing w:after="30" w:line="240" w:lineRule="auto"/>
        <w:outlineLvl w:val="0"/>
        <w:rPr>
          <w:sz w:val="20"/>
          <w:szCs w:val="20"/>
        </w:rPr>
      </w:pPr>
    </w:p>
    <w:p w:rsidR="00FE58F4" w:rsidRDefault="00FE58F4" w:rsidP="00B561F4">
      <w:pPr>
        <w:spacing w:after="30" w:line="240" w:lineRule="auto"/>
        <w:outlineLvl w:val="0"/>
        <w:rPr>
          <w:sz w:val="20"/>
          <w:szCs w:val="20"/>
        </w:rPr>
      </w:pPr>
    </w:p>
    <w:p w:rsidR="00FE58F4" w:rsidRDefault="00FE58F4" w:rsidP="00B561F4">
      <w:pPr>
        <w:spacing w:after="30" w:line="240" w:lineRule="auto"/>
        <w:outlineLvl w:val="0"/>
        <w:rPr>
          <w:sz w:val="20"/>
          <w:szCs w:val="20"/>
        </w:rPr>
      </w:pPr>
    </w:p>
    <w:p w:rsidR="00FE58F4" w:rsidRDefault="00FE58F4" w:rsidP="00B561F4">
      <w:pPr>
        <w:spacing w:after="30" w:line="240" w:lineRule="auto"/>
        <w:outlineLvl w:val="0"/>
        <w:rPr>
          <w:sz w:val="20"/>
          <w:szCs w:val="20"/>
        </w:rPr>
      </w:pPr>
      <w:r w:rsidRPr="00FE58F4">
        <w:rPr>
          <w:sz w:val="20"/>
          <w:szCs w:val="20"/>
        </w:rPr>
        <w:t>VIN 5YJ3E1EA6PF610664</w:t>
      </w:r>
    </w:p>
    <w:p w:rsidR="00FE58F4" w:rsidRDefault="00FE58F4" w:rsidP="00B561F4">
      <w:pPr>
        <w:spacing w:after="30" w:line="240" w:lineRule="auto"/>
        <w:outlineLvl w:val="0"/>
        <w:rPr>
          <w:sz w:val="20"/>
          <w:szCs w:val="20"/>
        </w:rPr>
      </w:pPr>
      <w:r w:rsidRPr="00FE58F4">
        <w:rPr>
          <w:sz w:val="20"/>
          <w:szCs w:val="20"/>
        </w:rPr>
        <w:t>Model 3</w:t>
      </w:r>
    </w:p>
    <w:p w:rsidR="00FE58F4" w:rsidRDefault="00F55E08" w:rsidP="00B561F4">
      <w:pPr>
        <w:spacing w:after="30" w:line="240" w:lineRule="auto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DOP :</w:t>
      </w:r>
      <w:proofErr w:type="gramEnd"/>
      <w:r>
        <w:rPr>
          <w:sz w:val="20"/>
          <w:szCs w:val="20"/>
        </w:rPr>
        <w:t xml:space="preserve"> </w:t>
      </w:r>
      <w:r w:rsidR="00FE58F4" w:rsidRPr="00FE58F4">
        <w:rPr>
          <w:sz w:val="20"/>
          <w:szCs w:val="20"/>
        </w:rPr>
        <w:t>June 24, 2023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63D86"/>
    <w:rsid w:val="00092045"/>
    <w:rsid w:val="000A4948"/>
    <w:rsid w:val="000D387E"/>
    <w:rsid w:val="001B0AB3"/>
    <w:rsid w:val="001D1084"/>
    <w:rsid w:val="00217EF4"/>
    <w:rsid w:val="002F2AF2"/>
    <w:rsid w:val="00354743"/>
    <w:rsid w:val="00410959"/>
    <w:rsid w:val="00494E41"/>
    <w:rsid w:val="00501749"/>
    <w:rsid w:val="0054665C"/>
    <w:rsid w:val="005A3D71"/>
    <w:rsid w:val="0062749A"/>
    <w:rsid w:val="0069137A"/>
    <w:rsid w:val="00716DD4"/>
    <w:rsid w:val="007235E0"/>
    <w:rsid w:val="007755B9"/>
    <w:rsid w:val="0078048D"/>
    <w:rsid w:val="007950D8"/>
    <w:rsid w:val="007B1FC6"/>
    <w:rsid w:val="00B556DF"/>
    <w:rsid w:val="00B561F4"/>
    <w:rsid w:val="00BD2748"/>
    <w:rsid w:val="00EA4A1B"/>
    <w:rsid w:val="00F55E08"/>
    <w:rsid w:val="00F55F70"/>
    <w:rsid w:val="00FA3BC5"/>
    <w:rsid w:val="00FE58F4"/>
    <w:rsid w:val="00FF33E2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dcterms:created xsi:type="dcterms:W3CDTF">2021-11-30T17:06:00Z</dcterms:created>
  <dcterms:modified xsi:type="dcterms:W3CDTF">2024-01-22T23:45:00Z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adaa70e8b12a0416dbd47e74965fda0dc7d68e5b48b7c0db63268eb8d3604207</vt:lpwstr>
  </property>
</Properties>
</file>