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C2" w:rsidRDefault="002A3B09">
      <w:r w:rsidRPr="00D42893">
        <w:t>641 141ST CT SE, BELLEVUE, WA 98007</w:t>
      </w:r>
    </w:p>
    <w:p w:rsidR="00D42893" w:rsidRDefault="00D42893"/>
    <w:sectPr w:rsidR="00D42893" w:rsidSect="00814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D42893"/>
    <w:rsid w:val="002A3B09"/>
    <w:rsid w:val="00814EC2"/>
    <w:rsid w:val="00D4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2024-03-18T16:54:00Z</dcterms:created>
  <dcterms:modified xsi:type="dcterms:W3CDTF">2024-03-19T02:43:00Z</dcterms:modified>
</cp:coreProperties>
</file>