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814" w:rsidRDefault="00C05122">
      <w:r w:rsidRPr="00C05122">
        <w:t>3200 PARKWOOD BLVD APT 923 PLANO TX 75093</w:t>
      </w:r>
    </w:p>
    <w:p w:rsidR="00C05122" w:rsidRDefault="00C05122"/>
    <w:p w:rsidR="00C05122" w:rsidRDefault="00C05122">
      <w:proofErr w:type="gramStart"/>
      <w:r>
        <w:t>JAN</w:t>
      </w:r>
      <w:r w:rsidR="00FC5856">
        <w:t>1ST TO DEC 31 FULL YEAR 2023?</w:t>
      </w:r>
      <w:proofErr w:type="gramEnd"/>
      <w:r w:rsidR="00FC5856">
        <w:t xml:space="preserve"> TEXA</w:t>
      </w:r>
      <w:r>
        <w:t xml:space="preserve">S </w:t>
      </w:r>
    </w:p>
    <w:sectPr w:rsidR="00C05122" w:rsidSect="00E228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20"/>
  <w:characterSpacingControl w:val="doNotCompress"/>
  <w:compat>
    <w:useFELayout/>
  </w:compat>
  <w:rsids>
    <w:rsidRoot w:val="00C05122"/>
    <w:rsid w:val="00C05122"/>
    <w:rsid w:val="00E22814"/>
    <w:rsid w:val="00FC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2024-04-09T16:00:00Z</dcterms:created>
  <dcterms:modified xsi:type="dcterms:W3CDTF">2024-04-09T23:43:00Z</dcterms:modified>
</cp:coreProperties>
</file>