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E1" w:rsidRDefault="003F50BE" w:rsidP="006E2EE1">
      <w:r>
        <w:t xml:space="preserve">FIRST NAME: V NAGASAISURYAPUSHKARAKRISHNASAILESH </w:t>
      </w:r>
    </w:p>
    <w:p w:rsidR="006E2EE1" w:rsidRDefault="003F50BE" w:rsidP="006E2EE1">
      <w:r>
        <w:t>LAST NAME</w:t>
      </w:r>
      <w:proofErr w:type="gramStart"/>
      <w:r>
        <w:t>:NOOLI</w:t>
      </w:r>
      <w:proofErr w:type="gramEnd"/>
    </w:p>
    <w:p w:rsidR="006E2EE1" w:rsidRDefault="003F50BE" w:rsidP="006E2EE1">
      <w:r>
        <w:t>SSN NO</w:t>
      </w:r>
      <w:proofErr w:type="gramStart"/>
      <w:r>
        <w:t>:815846747</w:t>
      </w:r>
      <w:proofErr w:type="gramEnd"/>
    </w:p>
    <w:p w:rsidR="006E2EE1" w:rsidRDefault="003F50BE" w:rsidP="006E2EE1">
      <w:r>
        <w:t>OCCUPATION: DEVELOPER</w:t>
      </w:r>
    </w:p>
    <w:p w:rsidR="006E2EE1" w:rsidRDefault="003F50BE" w:rsidP="006E2EE1">
      <w:r>
        <w:t>DATE OF BIRTH: 04/10/1998</w:t>
      </w:r>
    </w:p>
    <w:p w:rsidR="006E2EE1" w:rsidRDefault="003F50BE" w:rsidP="006E2EE1">
      <w:r>
        <w:t xml:space="preserve">MARITAL STATUS: SINGLE </w:t>
      </w:r>
    </w:p>
    <w:p w:rsidR="006E2EE1" w:rsidRDefault="003F50BE" w:rsidP="006E2EE1">
      <w:r>
        <w:t>E-MAIL ID: SAILESHNOOLI@GMAIL.COM</w:t>
      </w:r>
    </w:p>
    <w:p w:rsidR="006E2EE1" w:rsidRDefault="003F50BE" w:rsidP="006E2EE1">
      <w:r>
        <w:t>PHONE NO: 9402188569</w:t>
      </w:r>
    </w:p>
    <w:p w:rsidR="003F50BE" w:rsidRDefault="003F50BE" w:rsidP="003F50BE">
      <w:r>
        <w:t>CURRENT ADDRESS: 8812 SADDLEHORN DR</w:t>
      </w:r>
    </w:p>
    <w:p w:rsidR="003F50BE" w:rsidRDefault="003F50BE" w:rsidP="003F50BE">
      <w:r>
        <w:t>APT 231</w:t>
      </w:r>
    </w:p>
    <w:p w:rsidR="003F50BE" w:rsidRDefault="003F50BE" w:rsidP="003F50BE">
      <w:proofErr w:type="gramStart"/>
      <w:r>
        <w:t>IRVING ,</w:t>
      </w:r>
      <w:proofErr w:type="gramEnd"/>
      <w:r>
        <w:t xml:space="preserve"> TEXAS </w:t>
      </w:r>
    </w:p>
    <w:p w:rsidR="006E2EE1" w:rsidRDefault="003F50BE" w:rsidP="003F50BE">
      <w:r>
        <w:t>75063</w:t>
      </w:r>
    </w:p>
    <w:p w:rsidR="006E2EE1" w:rsidRDefault="003F50BE" w:rsidP="006E2EE1">
      <w:r>
        <w:t xml:space="preserve">VISA STATUS: OPT </w:t>
      </w:r>
    </w:p>
    <w:p w:rsidR="006E2EE1" w:rsidRDefault="003F50BE" w:rsidP="006E2EE1">
      <w:r>
        <w:t xml:space="preserve">PORT OF ENTRY (YEAR): 2020 DEC </w:t>
      </w:r>
    </w:p>
    <w:p w:rsidR="00FF5CCF" w:rsidRDefault="003F50BE" w:rsidP="006E2EE1">
      <w:r>
        <w:t xml:space="preserve">STATE OF RESIDENCY DURING 2022(WITH DATE): 2122 STELLA STREET, APT </w:t>
      </w:r>
      <w:proofErr w:type="gramStart"/>
      <w:r>
        <w:t>4 ,</w:t>
      </w:r>
      <w:proofErr w:type="gramEnd"/>
      <w:r>
        <w:t xml:space="preserve"> DENTON, TEXAS, 76201</w:t>
      </w:r>
    </w:p>
    <w:sectPr w:rsidR="00FF5CCF" w:rsidSect="00FF5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6E2EE1"/>
    <w:rsid w:val="003F50BE"/>
    <w:rsid w:val="006E2EE1"/>
    <w:rsid w:val="00FF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2024-02-15T20:11:00Z</dcterms:created>
  <dcterms:modified xsi:type="dcterms:W3CDTF">2024-02-29T01:03:00Z</dcterms:modified>
</cp:coreProperties>
</file>