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F1BE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F1BE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SABARI RAJAN </w:t>
      </w:r>
    </w:p>
    <w:p w:rsidR="00F11180" w:rsidRPr="0058353F" w:rsidRDefault="00FF1BE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VENKATESAN</w:t>
      </w:r>
    </w:p>
    <w:p w:rsidR="00F11180" w:rsidRPr="0058353F" w:rsidRDefault="00FF1BE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588-58-2580</w:t>
      </w:r>
    </w:p>
    <w:p w:rsidR="00F11180" w:rsidRPr="0058353F" w:rsidRDefault="00FF1BE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COMPUTER SYSTEMS ENGINEER/ARCHITECT</w:t>
      </w:r>
    </w:p>
    <w:p w:rsidR="00F11180" w:rsidRPr="0058353F" w:rsidRDefault="00FF1BE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03/31/1992</w:t>
      </w:r>
    </w:p>
    <w:p w:rsidR="00826795" w:rsidRPr="0058353F" w:rsidRDefault="00FF1BE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FF1BE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</w:t>
      </w:r>
      <w:r>
        <w:rPr>
          <w:rFonts w:ascii="Calibri" w:eastAsia="Arial" w:hAnsi="Calibri" w:cs="Calibri"/>
          <w:spacing w:val="-3"/>
          <w:w w:val="79"/>
          <w:position w:val="-1"/>
        </w:rPr>
        <w:t>SABARIRAJAN313@GMAIL.COM</w:t>
      </w:r>
    </w:p>
    <w:p w:rsidR="00F11180" w:rsidRPr="0058353F" w:rsidRDefault="00FF1BE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210-473-4472</w:t>
      </w:r>
    </w:p>
    <w:p w:rsidR="00F11180" w:rsidRPr="002501F6" w:rsidRDefault="00FF1BE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 </w:t>
      </w:r>
      <w:r>
        <w:t>8727 FREDERICKSBURG ROAD; APT SAN ANTONIO, TX 78240</w:t>
      </w:r>
    </w:p>
    <w:p w:rsidR="00F11180" w:rsidRPr="0058353F" w:rsidRDefault="00FF1BE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FF1BE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2022</w:t>
      </w:r>
    </w:p>
    <w:p w:rsidR="00F11180" w:rsidRPr="0058353F" w:rsidRDefault="00FF1BE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TEXAS (10-28-2022)</w:t>
      </w:r>
    </w:p>
    <w:p w:rsidR="00ED4D3E" w:rsidRDefault="00FF1BE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</w:t>
      </w:r>
      <w:r w:rsidRPr="0058353F">
        <w:rPr>
          <w:sz w:val="20"/>
          <w:szCs w:val="20"/>
        </w:rPr>
        <w:t xml:space="preserve">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1716FA" w:rsidRPr="0058353F" w:rsidRDefault="00FF1BE7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INDIAN </w:t>
      </w:r>
      <w:proofErr w:type="gramStart"/>
      <w:r>
        <w:rPr>
          <w:sz w:val="20"/>
          <w:szCs w:val="20"/>
        </w:rPr>
        <w:t>ADDRESS :</w:t>
      </w:r>
      <w:proofErr w:type="gramEnd"/>
      <w:r>
        <w:rPr>
          <w:sz w:val="20"/>
          <w:szCs w:val="20"/>
        </w:rPr>
        <w:t xml:space="preserve"> </w:t>
      </w:r>
      <w:r w:rsidRPr="001716FA">
        <w:rPr>
          <w:sz w:val="20"/>
          <w:szCs w:val="20"/>
        </w:rPr>
        <w:t>NO.24/93, ANNAI SATHYA STREET, MGR NAGAR, CHENNAI - 600 078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16FA"/>
    <w:rsid w:val="00177954"/>
    <w:rsid w:val="00241DDD"/>
    <w:rsid w:val="002501F6"/>
    <w:rsid w:val="00290BBD"/>
    <w:rsid w:val="002F05FA"/>
    <w:rsid w:val="00307CC0"/>
    <w:rsid w:val="004E261A"/>
    <w:rsid w:val="005745F7"/>
    <w:rsid w:val="0058353F"/>
    <w:rsid w:val="00616A89"/>
    <w:rsid w:val="007052FF"/>
    <w:rsid w:val="007F0D7E"/>
    <w:rsid w:val="00826795"/>
    <w:rsid w:val="008351DA"/>
    <w:rsid w:val="008E18FE"/>
    <w:rsid w:val="00981036"/>
    <w:rsid w:val="009E31BD"/>
    <w:rsid w:val="00A2269C"/>
    <w:rsid w:val="00B01966"/>
    <w:rsid w:val="00BA6232"/>
    <w:rsid w:val="00BB7173"/>
    <w:rsid w:val="00CD79E0"/>
    <w:rsid w:val="00D305D4"/>
    <w:rsid w:val="00EA1ABF"/>
    <w:rsid w:val="00ED4D3E"/>
    <w:rsid w:val="00EF5AEE"/>
    <w:rsid w:val="00F11180"/>
    <w:rsid w:val="00F14750"/>
    <w:rsid w:val="00F4334F"/>
    <w:rsid w:val="00FB5C41"/>
    <w:rsid w:val="00FF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2023-03-08T05:22:00Z</dcterms:created>
  <dcterms:modified xsi:type="dcterms:W3CDTF">2024-02-29T08:03:00Z</dcterms:modified>
</cp:coreProperties>
</file>