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67600B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895CA1" w:rsidRDefault="0067600B" w:rsidP="00B561F4">
      <w:pPr>
        <w:spacing w:after="30" w:line="240" w:lineRule="auto"/>
        <w:outlineLvl w:val="0"/>
        <w:rPr>
          <w:b/>
          <w:bCs/>
          <w:sz w:val="20"/>
          <w:szCs w:val="20"/>
        </w:rPr>
      </w:pPr>
      <w:r w:rsidRPr="00F11180">
        <w:rPr>
          <w:sz w:val="20"/>
          <w:szCs w:val="20"/>
        </w:rPr>
        <w:t>FIRST NAME</w:t>
      </w:r>
      <w:proofErr w:type="gramStart"/>
      <w:r w:rsidRPr="00F11180">
        <w:rPr>
          <w:sz w:val="20"/>
          <w:szCs w:val="20"/>
        </w:rPr>
        <w:t>:</w:t>
      </w:r>
      <w:r w:rsidRPr="00895CA1">
        <w:rPr>
          <w:b/>
          <w:bCs/>
          <w:sz w:val="20"/>
          <w:szCs w:val="20"/>
        </w:rPr>
        <w:t>MUTHUPPANDI</w:t>
      </w:r>
      <w:proofErr w:type="gramEnd"/>
    </w:p>
    <w:p w:rsidR="00501749" w:rsidRPr="00F11180" w:rsidRDefault="0067600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 w:rsidRPr="00895CA1">
        <w:rPr>
          <w:b/>
          <w:bCs/>
          <w:sz w:val="20"/>
          <w:szCs w:val="20"/>
        </w:rPr>
        <w:t>VEERANAN</w:t>
      </w:r>
      <w:proofErr w:type="gramEnd"/>
    </w:p>
    <w:p w:rsidR="00501749" w:rsidRPr="00F11180" w:rsidRDefault="0067600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>
        <w:rPr>
          <w:sz w:val="20"/>
          <w:szCs w:val="20"/>
        </w:rPr>
        <w:t xml:space="preserve"> 040-71-5658</w:t>
      </w:r>
    </w:p>
    <w:p w:rsidR="00501749" w:rsidRPr="00F11180" w:rsidRDefault="0067600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TECHNICAL PRODUCT OWNER</w:t>
      </w:r>
    </w:p>
    <w:p w:rsidR="00501749" w:rsidRPr="00F11180" w:rsidRDefault="0067600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06/27/1972</w:t>
      </w:r>
    </w:p>
    <w:p w:rsidR="00501749" w:rsidRPr="00F11180" w:rsidRDefault="0067600B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MUTHUPPANDI.VEERANAN@GMAIL.COM</w:t>
      </w:r>
    </w:p>
    <w:p w:rsidR="00501749" w:rsidRPr="00F11180" w:rsidRDefault="0067600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629 245 0979</w:t>
      </w:r>
    </w:p>
    <w:p w:rsidR="00501749" w:rsidRDefault="0067600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APT#11301 CROWNE BROOK CIRCLE, FRANKLIN, TN 37067</w:t>
      </w:r>
    </w:p>
    <w:p w:rsidR="00501749" w:rsidRDefault="0067600B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L1A</w:t>
      </w:r>
    </w:p>
    <w:p w:rsidR="00501749" w:rsidRDefault="0067600B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 HOUSTON</w:t>
      </w:r>
    </w:p>
    <w:p w:rsidR="00501749" w:rsidRDefault="0067600B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 (WITH DATE)</w:t>
      </w:r>
      <w:proofErr w:type="gramStart"/>
      <w:r>
        <w:rPr>
          <w:sz w:val="20"/>
          <w:szCs w:val="20"/>
        </w:rPr>
        <w:t>:TN</w:t>
      </w:r>
      <w:proofErr w:type="gramEnd"/>
    </w:p>
    <w:p w:rsidR="00501749" w:rsidRDefault="0067600B" w:rsidP="00B561F4">
      <w:pPr>
        <w:spacing w:after="30"/>
        <w:outlineLvl w:val="0"/>
      </w:pPr>
      <w:r>
        <w:t>OTHER DOCUMENTS 1099-B, 1098-T, 1099-INT, 1098</w:t>
      </w:r>
    </w:p>
    <w:p w:rsidR="00FA3BC5" w:rsidRDefault="0067600B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67600B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ROSEY PRIYA</w:t>
      </w:r>
    </w:p>
    <w:p w:rsidR="00501749" w:rsidRPr="00FA3BC5" w:rsidRDefault="0067600B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MUTHUPPANDI</w:t>
      </w:r>
    </w:p>
    <w:p w:rsidR="00501749" w:rsidRPr="00F11180" w:rsidRDefault="0067600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CE071A">
        <w:rPr>
          <w:sz w:val="20"/>
          <w:szCs w:val="20"/>
        </w:rPr>
        <w:t>990-95-1414</w:t>
      </w:r>
      <w:r w:rsidR="00CE071A">
        <w:rPr>
          <w:sz w:val="20"/>
          <w:szCs w:val="20"/>
        </w:rPr>
        <w:br/>
      </w: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HOME MAKER</w:t>
      </w:r>
    </w:p>
    <w:p w:rsidR="00501749" w:rsidRDefault="0067600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08/23/1977</w:t>
      </w:r>
    </w:p>
    <w:p w:rsidR="00501749" w:rsidRDefault="0067600B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L2</w:t>
      </w:r>
    </w:p>
    <w:p w:rsidR="00501749" w:rsidRDefault="0067600B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 INDIA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67600B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67600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</w:p>
    <w:p w:rsidR="00501749" w:rsidRPr="00F11180" w:rsidRDefault="0067600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</w:p>
    <w:p w:rsidR="00501749" w:rsidRPr="00F11180" w:rsidRDefault="0067600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Default="0067600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</w:p>
    <w:p w:rsidR="00501749" w:rsidRDefault="0067600B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</w:p>
    <w:p w:rsidR="00501749" w:rsidRDefault="0067600B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</w:t>
      </w:r>
    </w:p>
    <w:p w:rsidR="00501749" w:rsidRDefault="0067600B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LETTER 6419/CHILD TAX CREDIT RECEIVED IN 2021:</w:t>
      </w:r>
    </w:p>
    <w:p w:rsidR="00F94235" w:rsidRDefault="00F94235" w:rsidP="00B561F4">
      <w:pPr>
        <w:spacing w:after="30" w:line="240" w:lineRule="auto"/>
        <w:outlineLvl w:val="0"/>
        <w:rPr>
          <w:sz w:val="20"/>
          <w:szCs w:val="20"/>
        </w:rPr>
      </w:pPr>
    </w:p>
    <w:p w:rsidR="00F94235" w:rsidRDefault="00F94235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INDIAN </w:t>
      </w:r>
      <w:proofErr w:type="gramStart"/>
      <w:r>
        <w:rPr>
          <w:sz w:val="20"/>
          <w:szCs w:val="20"/>
        </w:rPr>
        <w:t>ADDRESS :</w:t>
      </w:r>
      <w:proofErr w:type="gramEnd"/>
      <w:r>
        <w:rPr>
          <w:sz w:val="20"/>
          <w:szCs w:val="20"/>
        </w:rPr>
        <w:t xml:space="preserve"> </w:t>
      </w:r>
      <w:r w:rsidRPr="00F94235">
        <w:rPr>
          <w:sz w:val="20"/>
          <w:szCs w:val="20"/>
        </w:rPr>
        <w:t>7/389 PERIYAR STREET, NGO COLONY, NAGAMALAI PUDUKOTTAI,  625019, MADURAI, TAMIL NADU.</w:t>
      </w:r>
    </w:p>
    <w:p w:rsidR="00501749" w:rsidRDefault="00501749" w:rsidP="00FA3BC5">
      <w:pPr>
        <w:spacing w:after="30"/>
      </w:pPr>
    </w:p>
    <w:p w:rsidR="005255B2" w:rsidRDefault="005255B2">
      <w:pPr>
        <w:spacing w:after="30"/>
      </w:pPr>
    </w:p>
    <w:sectPr w:rsidR="005255B2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01C49"/>
    <w:rsid w:val="000A4948"/>
    <w:rsid w:val="000D387E"/>
    <w:rsid w:val="001B0AB3"/>
    <w:rsid w:val="00501749"/>
    <w:rsid w:val="005255B2"/>
    <w:rsid w:val="0067600B"/>
    <w:rsid w:val="00716DD4"/>
    <w:rsid w:val="00895CA1"/>
    <w:rsid w:val="00B561F4"/>
    <w:rsid w:val="00BD2748"/>
    <w:rsid w:val="00BF3415"/>
    <w:rsid w:val="00CE071A"/>
    <w:rsid w:val="00EF1BA6"/>
    <w:rsid w:val="00F55F70"/>
    <w:rsid w:val="00F94235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2023-03-21T01:24:00Z</dcterms:created>
  <dcterms:modified xsi:type="dcterms:W3CDTF">2024-01-28T21:17:00Z</dcterms:modified>
</cp:coreProperties>
</file>