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2803B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2803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HITARTH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</w:p>
    <w:p w:rsidR="00F11180" w:rsidRPr="0058353F" w:rsidRDefault="002803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PANCHAL</w:t>
      </w:r>
      <w:proofErr w:type="gramEnd"/>
    </w:p>
    <w:p w:rsidR="00F11180" w:rsidRPr="0058353F" w:rsidRDefault="002803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824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-60-9938</w:t>
      </w:r>
    </w:p>
    <w:p w:rsidR="00F11180" w:rsidRPr="0058353F" w:rsidRDefault="002803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ASSOCIATE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MANAGER</w:t>
      </w:r>
    </w:p>
    <w:p w:rsidR="00F11180" w:rsidRPr="0058353F" w:rsidRDefault="002803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/17/1996</w:t>
      </w:r>
    </w:p>
    <w:p w:rsidR="00826795" w:rsidRPr="0058353F" w:rsidRDefault="002803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2803B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HITARTH17.B@GMAIL.COM</w:t>
      </w:r>
    </w:p>
    <w:p w:rsidR="00F11180" w:rsidRPr="0058353F" w:rsidRDefault="002803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346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-331-0045</w:t>
      </w:r>
    </w:p>
    <w:p w:rsidR="00F11180" w:rsidRPr="002501F6" w:rsidRDefault="002803B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13330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WEST ROAD, HOUSTON, TEXAS - 77041</w:t>
      </w:r>
    </w:p>
    <w:p w:rsidR="00F11180" w:rsidRPr="0058353F" w:rsidRDefault="002803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2803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HOUSTON 2022</w:t>
      </w:r>
    </w:p>
    <w:p w:rsidR="00F11180" w:rsidRDefault="002803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</w:t>
      </w:r>
      <w:r w:rsidR="003F58EB" w:rsidRPr="0058353F">
        <w:rPr>
          <w:sz w:val="20"/>
          <w:szCs w:val="20"/>
        </w:rPr>
        <w:t>(WITH DATE):</w:t>
      </w:r>
      <w:r w:rsidR="003F58EB">
        <w:rPr>
          <w:sz w:val="20"/>
          <w:szCs w:val="20"/>
        </w:rPr>
        <w:t xml:space="preserve"> TEXAS</w:t>
      </w:r>
    </w:p>
    <w:p w:rsidR="003F58EB" w:rsidRPr="0058353F" w:rsidRDefault="003F58E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3F58EB">
        <w:rPr>
          <w:sz w:val="20"/>
          <w:szCs w:val="20"/>
        </w:rPr>
        <w:t>B-303, INDRAPRASTH-7, OPP. BODAKDEV FIRE STATION, JUDGES BUNGLOWS, AHMEDABAD-380054.</w:t>
      </w:r>
    </w:p>
    <w:p w:rsidR="00ED4D3E" w:rsidRPr="0058353F" w:rsidRDefault="002803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03E88"/>
    <w:rsid w:val="00177954"/>
    <w:rsid w:val="002501F6"/>
    <w:rsid w:val="002803BF"/>
    <w:rsid w:val="00287D9E"/>
    <w:rsid w:val="002F05FA"/>
    <w:rsid w:val="00307CC0"/>
    <w:rsid w:val="003F58EB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A5C52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2023-03-29T19:03:00Z</dcterms:modified>
</cp:coreProperties>
</file>