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E6" w:rsidRDefault="002A2879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JANCY 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CHRISTY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151612283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FULL STACK DEVELOPER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12/26/1992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JANCYCHRISTYPRO@GMAIL.COM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4706415578</w:t>
      </w:r>
    </w:p>
    <w:p w:rsidR="00A47FE6" w:rsidRDefault="002A2879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13085 </w:t>
      </w:r>
      <w:r>
        <w:rPr>
          <w:sz w:val="24"/>
          <w:szCs w:val="24"/>
        </w:rPr>
        <w:t>MORRIS ROAD, ALPHARETTA GEORGIA USA 30004.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VISA STATUS: H1 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2015 (12/27/2015)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 GEORGIA (RENTAL).</w:t>
      </w:r>
    </w:p>
    <w:p w:rsidR="00A47FE6" w:rsidRDefault="002A2879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A47FE6" w:rsidRDefault="00A47FE6">
      <w:pPr>
        <w:pStyle w:val="normal0"/>
        <w:rPr>
          <w:sz w:val="20"/>
          <w:szCs w:val="20"/>
        </w:rPr>
      </w:pPr>
    </w:p>
    <w:p w:rsidR="00A47FE6" w:rsidRDefault="00A47FE6">
      <w:pPr>
        <w:pStyle w:val="normal0"/>
      </w:pPr>
    </w:p>
    <w:sectPr w:rsidR="00A47FE6" w:rsidSect="00A47FE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47FE6"/>
    <w:rsid w:val="002A2879"/>
    <w:rsid w:val="00A4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47F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47F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47F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47F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47FE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47F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47FE6"/>
  </w:style>
  <w:style w:type="paragraph" w:styleId="Title">
    <w:name w:val="Title"/>
    <w:basedOn w:val="normal0"/>
    <w:next w:val="normal0"/>
    <w:rsid w:val="00A47FE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47F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2023-03-30T10:34:00Z</dcterms:created>
  <dcterms:modified xsi:type="dcterms:W3CDTF">2023-03-30T10:34:00Z</dcterms:modified>
</cp:coreProperties>
</file>