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B8" w:rsidRPr="00D910B8" w:rsidRDefault="005C1A3F">
      <w:pPr>
        <w:rPr>
          <w:sz w:val="32"/>
        </w:rPr>
      </w:pPr>
      <w:r w:rsidRPr="00D910B8">
        <w:rPr>
          <w:sz w:val="32"/>
        </w:rPr>
        <w:t>444 WASHINGTON BOULEVARD, APT 1404, JERSEY CITY NJ 07310</w:t>
      </w:r>
    </w:p>
    <w:p w:rsidR="00D910B8" w:rsidRPr="00D910B8" w:rsidRDefault="00D910B8">
      <w:pPr>
        <w:rPr>
          <w:sz w:val="32"/>
        </w:rPr>
      </w:pPr>
    </w:p>
    <w:sectPr w:rsidR="00D910B8" w:rsidRPr="00D91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1A3F"/>
    <w:rsid w:val="00454A7F"/>
    <w:rsid w:val="005C1A3F"/>
    <w:rsid w:val="00D9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2024-02-15T23:23:00Z</dcterms:created>
  <dcterms:modified xsi:type="dcterms:W3CDTF">2024-02-16T02:10:00Z</dcterms:modified>
</cp:coreProperties>
</file>