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7C" w:rsidRDefault="005925C8" w:rsidP="0045567C">
      <w:r>
        <w:t>PHONE NO: 608-720-4092</w:t>
      </w:r>
    </w:p>
    <w:p w:rsidR="0045567C" w:rsidRDefault="005925C8" w:rsidP="0045567C">
      <w:r>
        <w:t xml:space="preserve">CURRENT ADDRESS: 1224 CORNERSTONE BLVD, APT </w:t>
      </w:r>
      <w:proofErr w:type="gramStart"/>
      <w:r>
        <w:t>242 ,</w:t>
      </w:r>
      <w:proofErr w:type="gramEnd"/>
      <w:r>
        <w:t xml:space="preserve"> DOWNING  TOWN PA ,19335 </w:t>
      </w:r>
    </w:p>
    <w:p w:rsidR="0045567C" w:rsidRDefault="005925C8" w:rsidP="0045567C">
      <w:r>
        <w:t xml:space="preserve">MARITAL STATUS: SINGLE </w:t>
      </w:r>
    </w:p>
    <w:p w:rsidR="0045567C" w:rsidRDefault="005925C8" w:rsidP="0045567C">
      <w:r>
        <w:t xml:space="preserve">VISA STATUS: H1B </w:t>
      </w:r>
    </w:p>
    <w:p w:rsidR="0045567C" w:rsidRDefault="005925C8" w:rsidP="0045567C">
      <w:r>
        <w:t>FIRST PORT OF ENTRY YEAR: 1/18/2024</w:t>
      </w:r>
    </w:p>
    <w:p w:rsidR="00164335" w:rsidRDefault="005925C8" w:rsidP="0045567C">
      <w:r>
        <w:t>STATE OF RESIDENCY DURING 2023: PENNSYLVANIA</w:t>
      </w:r>
    </w:p>
    <w:p w:rsidR="003C361E" w:rsidRDefault="003C361E" w:rsidP="0045567C"/>
    <w:p w:rsidR="003C361E" w:rsidRDefault="003C361E" w:rsidP="0045567C">
      <w:r w:rsidRPr="003C361E">
        <w:t xml:space="preserve">Current address - 1224 cornerstone </w:t>
      </w:r>
      <w:proofErr w:type="gramStart"/>
      <w:r w:rsidRPr="003C361E">
        <w:t>Blvd ,</w:t>
      </w:r>
      <w:proofErr w:type="gramEnd"/>
      <w:r w:rsidRPr="003C361E">
        <w:t xml:space="preserve"> Apt 242, downing town , PA, 19335</w:t>
      </w:r>
    </w:p>
    <w:sectPr w:rsidR="003C361E" w:rsidSect="001643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567C"/>
    <w:rsid w:val="00164335"/>
    <w:rsid w:val="003C361E"/>
    <w:rsid w:val="0045567C"/>
    <w:rsid w:val="005925C8"/>
    <w:rsid w:val="0081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2024-01-31T15:41:00Z</dcterms:created>
  <dcterms:modified xsi:type="dcterms:W3CDTF">2024-02-06T00:26:00Z</dcterms:modified>
</cp:coreProperties>
</file>