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14" w:rsidRDefault="00F00B87" w:rsidP="00891914">
      <w:r>
        <w:t xml:space="preserve">BHARATH CHANDRA @SAITEJA: BANK NAME - BANK OF AMERICA </w:t>
      </w:r>
    </w:p>
    <w:p w:rsidR="00891914" w:rsidRDefault="00F00B87" w:rsidP="00891914">
      <w:r>
        <w:t xml:space="preserve">ROUTING NUMBER (PAPER/ELECTRONICS </w:t>
      </w:r>
    </w:p>
    <w:p w:rsidR="00891914" w:rsidRDefault="00F00B87" w:rsidP="00891914">
      <w:r>
        <w:t>121000358</w:t>
      </w:r>
    </w:p>
    <w:p w:rsidR="00891914" w:rsidRDefault="00F00B87" w:rsidP="00891914">
      <w:r>
        <w:t>ACCOUNT NUMBER</w:t>
      </w:r>
      <w:r>
        <w:tab/>
        <w:t xml:space="preserve">  </w:t>
      </w:r>
      <w:proofErr w:type="gramStart"/>
      <w:r>
        <w:t>:325056930579</w:t>
      </w:r>
      <w:proofErr w:type="gramEnd"/>
    </w:p>
    <w:p w:rsidR="00891914" w:rsidRDefault="00F00B87" w:rsidP="00891914">
      <w:r>
        <w:t>CHECKING / SAVING ACCOUNT</w:t>
      </w:r>
      <w:r>
        <w:tab/>
        <w:t xml:space="preserve">   </w:t>
      </w:r>
      <w:proofErr w:type="gramStart"/>
      <w:r>
        <w:t>:CHECKING</w:t>
      </w:r>
      <w:proofErr w:type="gramEnd"/>
      <w:r>
        <w:t xml:space="preserve"> </w:t>
      </w:r>
    </w:p>
    <w:p w:rsidR="00891914" w:rsidRDefault="00F00B87" w:rsidP="00891914">
      <w:r>
        <w:t xml:space="preserve">ACCOUNT HOLDER NAME: BHARATH CHANDRA SURABHI </w:t>
      </w:r>
    </w:p>
    <w:p w:rsidR="00891914" w:rsidRDefault="00891914" w:rsidP="00891914"/>
    <w:p w:rsidR="00891914" w:rsidRDefault="00F00B87" w:rsidP="00891914">
      <w:r>
        <w:t xml:space="preserve">DL COPY </w:t>
      </w:r>
    </w:p>
    <w:p w:rsidR="00891914" w:rsidRDefault="00F00B87" w:rsidP="00891914">
      <w:r>
        <w:t>INDIA ADDRESS</w:t>
      </w:r>
    </w:p>
    <w:p w:rsidR="00891914" w:rsidRDefault="00F00B87" w:rsidP="00891914">
      <w:r>
        <w:t>US CURRENT ADRESS</w:t>
      </w:r>
    </w:p>
    <w:p w:rsidR="00891914" w:rsidRDefault="00F00B87" w:rsidP="00891914">
      <w:r>
        <w:t xml:space="preserve">BHARATH CHANDRA @SAITEJA: US </w:t>
      </w:r>
      <w:proofErr w:type="gramStart"/>
      <w:r>
        <w:t>ADDRESS :</w:t>
      </w:r>
      <w:proofErr w:type="gramEnd"/>
      <w:r>
        <w:t xml:space="preserve"> 1518 MANLEY ROAD APT B5 , WEST CHESTER , PA , 19382</w:t>
      </w:r>
    </w:p>
    <w:p w:rsidR="00891914" w:rsidRDefault="00F00B87" w:rsidP="00891914">
      <w:r>
        <w:t xml:space="preserve">BHARATH CHANDRA @SAITEJA: INDIA ADDRESS: 72, PANCHAYAT RAJ TEACHERS COLONY, PHASE 4, BN REDDY NAGAR, HYDERABAD </w:t>
      </w:r>
    </w:p>
    <w:p w:rsidR="00E51060" w:rsidRDefault="00F00B87" w:rsidP="00891914">
      <w:r>
        <w:t>PIN CODE: 500079, TELANGANA, INDIA</w:t>
      </w:r>
    </w:p>
    <w:sectPr w:rsidR="00E51060" w:rsidSect="00E51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891914"/>
    <w:rsid w:val="00891914"/>
    <w:rsid w:val="00E51060"/>
    <w:rsid w:val="00F0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2024-02-28T16:52:00Z</dcterms:created>
  <dcterms:modified xsi:type="dcterms:W3CDTF">2024-02-28T17:10:00Z</dcterms:modified>
</cp:coreProperties>
</file>