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9C" w:rsidRDefault="005640C1" w:rsidP="008D3C9C">
      <w:r>
        <w:t xml:space="preserve">BANK </w:t>
      </w:r>
      <w:proofErr w:type="gramStart"/>
      <w:r>
        <w:t>NAME :BANK</w:t>
      </w:r>
      <w:proofErr w:type="gramEnd"/>
      <w:r>
        <w:t xml:space="preserve"> OF AMERICA</w:t>
      </w:r>
    </w:p>
    <w:p w:rsidR="008D3C9C" w:rsidRDefault="005640C1" w:rsidP="008D3C9C">
      <w:r>
        <w:t>ROUTING NUMBER</w:t>
      </w:r>
      <w:proofErr w:type="gramStart"/>
      <w:r>
        <w:t>:011000138</w:t>
      </w:r>
      <w:proofErr w:type="gramEnd"/>
    </w:p>
    <w:p w:rsidR="008D3C9C" w:rsidRDefault="005640C1" w:rsidP="008D3C9C">
      <w:r>
        <w:t>ACCOUNT NUMBER: 466006002992</w:t>
      </w:r>
    </w:p>
    <w:p w:rsidR="008D3C9C" w:rsidRDefault="005640C1" w:rsidP="008D3C9C">
      <w:r>
        <w:t>ACCOUNT HOLDER NAME: CHANDRA SEKHAR ATHOTA</w:t>
      </w:r>
    </w:p>
    <w:p w:rsidR="00126158" w:rsidRDefault="005640C1" w:rsidP="008D3C9C">
      <w:r>
        <w:t>SAVINGS</w:t>
      </w:r>
    </w:p>
    <w:p w:rsidR="00BA11C2" w:rsidRDefault="00BA11C2" w:rsidP="008D3C9C"/>
    <w:p w:rsidR="00BA11C2" w:rsidRDefault="00BA11C2" w:rsidP="008D3C9C"/>
    <w:p w:rsidR="00BA11C2" w:rsidRDefault="005640C1" w:rsidP="00BA11C2">
      <w:r>
        <w:t>CURRENT ADDRESS:</w:t>
      </w:r>
      <w:r w:rsidRPr="00BA11C2">
        <w:t xml:space="preserve"> </w:t>
      </w:r>
      <w:r>
        <w:t>ADDRESS: 10 ALLEGENY CTR</w:t>
      </w:r>
    </w:p>
    <w:p w:rsidR="00BA11C2" w:rsidRDefault="005640C1" w:rsidP="00BA11C2">
      <w:r>
        <w:t>APT: 405</w:t>
      </w:r>
    </w:p>
    <w:p w:rsidR="00BA11C2" w:rsidRDefault="005640C1" w:rsidP="00BA11C2">
      <w:r>
        <w:t>PITTSBURGH</w:t>
      </w:r>
    </w:p>
    <w:p w:rsidR="00BA11C2" w:rsidRDefault="005640C1" w:rsidP="00BA11C2">
      <w:r>
        <w:t>PA-15212</w:t>
      </w:r>
    </w:p>
    <w:p w:rsidR="00865C78" w:rsidRDefault="00865C78" w:rsidP="00BA11C2"/>
    <w:p w:rsidR="00865C78" w:rsidRDefault="00865C78" w:rsidP="00BA11C2"/>
    <w:p w:rsidR="00865C78" w:rsidRDefault="00865C78" w:rsidP="00BA11C2">
      <w:r w:rsidRPr="00865C78">
        <w:rPr>
          <w:highlight w:val="yellow"/>
        </w:rPr>
        <w:t xml:space="preserve">Spouse </w:t>
      </w:r>
      <w:proofErr w:type="spellStart"/>
      <w:r w:rsidRPr="00865C78">
        <w:rPr>
          <w:highlight w:val="yellow"/>
        </w:rPr>
        <w:t>itin</w:t>
      </w:r>
      <w:proofErr w:type="spellEnd"/>
      <w:r w:rsidRPr="00865C78">
        <w:rPr>
          <w:highlight w:val="yellow"/>
        </w:rPr>
        <w:br/>
        <w:t>996-90-0873</w:t>
      </w:r>
    </w:p>
    <w:sectPr w:rsidR="00865C78" w:rsidSect="001261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3C9C"/>
    <w:rsid w:val="000B5A94"/>
    <w:rsid w:val="00126158"/>
    <w:rsid w:val="005640C1"/>
    <w:rsid w:val="005B287C"/>
    <w:rsid w:val="00865C78"/>
    <w:rsid w:val="008D3C9C"/>
    <w:rsid w:val="00BA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2024-01-28T21:55:00Z</dcterms:created>
  <dcterms:modified xsi:type="dcterms:W3CDTF">2024-04-23T16:01:00Z</dcterms:modified>
</cp:coreProperties>
</file>