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1E" w:rsidRDefault="0064661E" w:rsidP="0064661E">
      <w:r>
        <w:t xml:space="preserve">Honda Accord </w:t>
      </w:r>
    </w:p>
    <w:p w:rsidR="0064661E" w:rsidRDefault="0064661E" w:rsidP="0064661E">
      <w:r>
        <w:t>Year- 2017</w:t>
      </w:r>
    </w:p>
    <w:p w:rsidR="0064661E" w:rsidRDefault="0064661E" w:rsidP="0064661E">
      <w:r>
        <w:t>EXL-V6</w:t>
      </w:r>
    </w:p>
    <w:p w:rsidR="0064661E" w:rsidRDefault="0064661E" w:rsidP="0064661E"/>
    <w:p w:rsidR="0064661E" w:rsidRDefault="0064661E" w:rsidP="0064661E">
      <w:r>
        <w:t>Purchased on Dec 1st, 2016</w:t>
      </w:r>
    </w:p>
    <w:p w:rsidR="0064661E" w:rsidRDefault="0064661E" w:rsidP="0064661E"/>
    <w:p w:rsidR="00000000" w:rsidRDefault="0064661E" w:rsidP="0064661E">
      <w:r>
        <w:t>Mileage reading on Dec 31-65200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661E"/>
    <w:rsid w:val="0064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2024-04-02T16:27:00Z</dcterms:created>
  <dcterms:modified xsi:type="dcterms:W3CDTF">2024-04-02T16:27:00Z</dcterms:modified>
</cp:coreProperties>
</file>