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C3" w:rsidRDefault="00E625E7" w:rsidP="007541C3">
      <w:r>
        <w:t>CURRENT ADDRESS: 1160 HAMMOND DRIVE, APT #224, ATLANTA, GA 30328</w:t>
      </w:r>
    </w:p>
    <w:p w:rsidR="007541C3" w:rsidRDefault="007541C3" w:rsidP="007541C3"/>
    <w:p w:rsidR="007541C3" w:rsidRDefault="00E625E7" w:rsidP="007541C3">
      <w:r>
        <w:t>MARITAL STATUS: MARRIED</w:t>
      </w:r>
    </w:p>
    <w:p w:rsidR="007541C3" w:rsidRDefault="007541C3" w:rsidP="007541C3"/>
    <w:p w:rsidR="007541C3" w:rsidRDefault="00E625E7" w:rsidP="007541C3">
      <w:r>
        <w:t>VISA STATUS: F1</w:t>
      </w:r>
    </w:p>
    <w:p w:rsidR="007541C3" w:rsidRDefault="007541C3" w:rsidP="007541C3"/>
    <w:p w:rsidR="007541C3" w:rsidRDefault="00E625E7" w:rsidP="007541C3">
      <w:r>
        <w:t>FIRST PORT OF ENTRY YEAR: 2019</w:t>
      </w:r>
    </w:p>
    <w:p w:rsidR="007541C3" w:rsidRDefault="007541C3" w:rsidP="007541C3"/>
    <w:p w:rsidR="00842ABD" w:rsidRDefault="00E625E7" w:rsidP="007541C3">
      <w:r>
        <w:t>STATE OF RESIDENCY DURING 2023: GEORGIA</w:t>
      </w:r>
    </w:p>
    <w:p w:rsidR="00172379" w:rsidRDefault="00172379" w:rsidP="007541C3"/>
    <w:p w:rsidR="00172379" w:rsidRDefault="00172379" w:rsidP="007541C3"/>
    <w:p w:rsidR="00172379" w:rsidRDefault="00172379" w:rsidP="007541C3"/>
    <w:p w:rsidR="00172379" w:rsidRDefault="00172379" w:rsidP="007541C3"/>
    <w:p w:rsidR="00172379" w:rsidRDefault="00AB7980" w:rsidP="00172379">
      <w:r>
        <w:t>CURRENT ADDRESS: 1160 HAMMOND DRIVE, APT #224, ATLANTA, GA 30328</w:t>
      </w:r>
    </w:p>
    <w:p w:rsidR="00172379" w:rsidRDefault="00172379" w:rsidP="00172379"/>
    <w:p w:rsidR="00172379" w:rsidRDefault="00172379" w:rsidP="00172379">
      <w:r>
        <w:t>MARITAL STATUS: Married</w:t>
      </w:r>
    </w:p>
    <w:p w:rsidR="00172379" w:rsidRDefault="00172379" w:rsidP="00172379"/>
    <w:p w:rsidR="00172379" w:rsidRDefault="00172379" w:rsidP="00172379">
      <w:r>
        <w:t>VISA STATUS: H1b</w:t>
      </w:r>
    </w:p>
    <w:p w:rsidR="00172379" w:rsidRDefault="00172379" w:rsidP="00172379"/>
    <w:p w:rsidR="00172379" w:rsidRDefault="00172379" w:rsidP="00172379">
      <w:r>
        <w:t>FIRST PORT OF ENTRY YEAR: 2018</w:t>
      </w:r>
    </w:p>
    <w:p w:rsidR="00172379" w:rsidRDefault="00172379" w:rsidP="00172379"/>
    <w:p w:rsidR="00172379" w:rsidRDefault="00172379" w:rsidP="00172379">
      <w:r>
        <w:t>STATE OF RESIDENCY DURING 2023: Georgia</w:t>
      </w:r>
    </w:p>
    <w:p w:rsidR="00B35D14" w:rsidRDefault="00B35D14" w:rsidP="00172379"/>
    <w:p w:rsidR="00B35D14" w:rsidRDefault="00B35D14" w:rsidP="00172379"/>
    <w:p w:rsidR="00B35D14" w:rsidRDefault="00B35D14" w:rsidP="00172379"/>
    <w:p w:rsidR="00B35D14" w:rsidRDefault="00B35D14" w:rsidP="00172379">
      <w:r w:rsidRPr="00B35D14">
        <w:rPr>
          <w:highlight w:val="yellow"/>
        </w:rPr>
        <w:lastRenderedPageBreak/>
        <w:t xml:space="preserve">Spouse </w:t>
      </w:r>
      <w:proofErr w:type="spellStart"/>
      <w:r w:rsidRPr="00B35D14">
        <w:rPr>
          <w:highlight w:val="yellow"/>
        </w:rPr>
        <w:t>ssn</w:t>
      </w:r>
      <w:proofErr w:type="spellEnd"/>
      <w:r w:rsidRPr="00B35D14">
        <w:rPr>
          <w:highlight w:val="yellow"/>
        </w:rPr>
        <w:t>: 802-99-1017</w:t>
      </w:r>
    </w:p>
    <w:sectPr w:rsidR="00B35D14" w:rsidSect="00842A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541C3"/>
    <w:rsid w:val="00172379"/>
    <w:rsid w:val="0033527B"/>
    <w:rsid w:val="007541C3"/>
    <w:rsid w:val="00842ABD"/>
    <w:rsid w:val="008A7A43"/>
    <w:rsid w:val="00AB7980"/>
    <w:rsid w:val="00AE7B16"/>
    <w:rsid w:val="00B35D14"/>
    <w:rsid w:val="00B50379"/>
    <w:rsid w:val="00B519E4"/>
    <w:rsid w:val="00E6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2024-02-14T17:44:00Z</dcterms:created>
  <dcterms:modified xsi:type="dcterms:W3CDTF">2024-02-27T19:37:00Z</dcterms:modified>
</cp:coreProperties>
</file>