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A" w:rsidRDefault="00370FE1" w:rsidP="00785B8A">
      <w:r>
        <w:t>BANK NAME - CYPRUS CREDIT UNION</w:t>
      </w:r>
    </w:p>
    <w:p w:rsidR="00785B8A" w:rsidRDefault="00785B8A" w:rsidP="00785B8A"/>
    <w:p w:rsidR="00785B8A" w:rsidRDefault="00370FE1" w:rsidP="00785B8A">
      <w:r>
        <w:t>ROUTING NUMBER (PAPER/ELECTRONICS-324377202</w:t>
      </w:r>
    </w:p>
    <w:p w:rsidR="00785B8A" w:rsidRDefault="00370FE1" w:rsidP="00785B8A">
      <w:r>
        <w:t xml:space="preserve"> </w:t>
      </w:r>
    </w:p>
    <w:p w:rsidR="00785B8A" w:rsidRDefault="00370FE1" w:rsidP="00785B8A">
      <w:r>
        <w:t>ACCOUNT NUMBER-343847</w:t>
      </w:r>
    </w:p>
    <w:p w:rsidR="00785B8A" w:rsidRDefault="00370FE1" w:rsidP="00785B8A">
      <w:r>
        <w:tab/>
        <w:t xml:space="preserve">   </w:t>
      </w:r>
    </w:p>
    <w:p w:rsidR="00785B8A" w:rsidRDefault="00370FE1" w:rsidP="00785B8A">
      <w:r>
        <w:t>CHECKING / SAVING ACCOUNT-CHECKING</w:t>
      </w:r>
    </w:p>
    <w:p w:rsidR="00785B8A" w:rsidRDefault="00370FE1" w:rsidP="00785B8A">
      <w:r>
        <w:tab/>
        <w:t xml:space="preserve">   </w:t>
      </w:r>
    </w:p>
    <w:p w:rsidR="00785B8A" w:rsidRDefault="00370FE1" w:rsidP="00785B8A">
      <w:r>
        <w:t xml:space="preserve">ACCOUNT HOLDER NAME- MOHAMED ASAD </w:t>
      </w:r>
      <w:r w:rsidR="00E86CEE">
        <w:t>C</w:t>
      </w:r>
    </w:p>
    <w:p w:rsidR="00785B8A" w:rsidRDefault="00785B8A" w:rsidP="00785B8A"/>
    <w:p w:rsidR="00785B8A" w:rsidRDefault="00370FE1" w:rsidP="00785B8A">
      <w:r>
        <w:t>DL COPY - ATTACHED</w:t>
      </w:r>
    </w:p>
    <w:p w:rsidR="00785B8A" w:rsidRDefault="00785B8A" w:rsidP="00785B8A"/>
    <w:p w:rsidR="00785B8A" w:rsidRDefault="00370FE1" w:rsidP="00785B8A">
      <w:r>
        <w:t xml:space="preserve">INDIA ADDRESS-PATEL TOWER 18TH FLOOR 180 </w:t>
      </w:r>
      <w:proofErr w:type="gramStart"/>
      <w:r>
        <w:t>3D-WING</w:t>
      </w:r>
      <w:proofErr w:type="gramEnd"/>
      <w:r>
        <w:t xml:space="preserve"> (NEXT TO SAMUDRA CAFE NAGPADA JUNCTION) MUMBAI CENTRAL NAGPADA MAHARSTRA MUMBAI 400008.</w:t>
      </w:r>
    </w:p>
    <w:p w:rsidR="00785B8A" w:rsidRDefault="00785B8A" w:rsidP="00785B8A"/>
    <w:p w:rsidR="000C014B" w:rsidRDefault="00370FE1" w:rsidP="00785B8A">
      <w:r>
        <w:t>US CURRENT ADRESS-4351 S SUNNY RIVER ROAD APARTMENT 0322 TAYLORSVILLE UTAH 84123</w:t>
      </w:r>
    </w:p>
    <w:sectPr w:rsidR="000C014B" w:rsidSect="000C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85B8A"/>
    <w:rsid w:val="000C014B"/>
    <w:rsid w:val="00370FE1"/>
    <w:rsid w:val="00785B8A"/>
    <w:rsid w:val="00E53351"/>
    <w:rsid w:val="00E8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2024-02-27T20:12:00Z</dcterms:created>
  <dcterms:modified xsi:type="dcterms:W3CDTF">2024-03-05T18:09:00Z</dcterms:modified>
</cp:coreProperties>
</file>