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B8" w:rsidRDefault="002D76DA" w:rsidP="00D107B8">
      <w:r>
        <w:rPr>
          <w:b/>
          <w:bCs/>
        </w:rPr>
        <w:t>BANK ACCOUNT DETAILS</w:t>
      </w:r>
    </w:p>
    <w:p w:rsidR="00D107B8" w:rsidRDefault="002D76DA" w:rsidP="00D107B8">
      <w:r>
        <w:t>BANK NAME: CHASE BANK    </w:t>
      </w:r>
      <w:r>
        <w:br/>
        <w:t>ROUTING NUMBER (PAPER/ELECTRONIC): 074000010</w:t>
      </w:r>
      <w:r>
        <w:br/>
        <w:t>ACCOUNT NUMBER: 887933312</w:t>
      </w:r>
      <w:r>
        <w:br/>
        <w:t>CHECKING / SAVING ACCOUNT: CHECKING</w:t>
      </w:r>
      <w:r>
        <w:br/>
        <w:t>ACCOUNT HOLDER NAME: SAI RAJARISHI ULAPU</w:t>
      </w:r>
      <w:r>
        <w:br/>
      </w:r>
      <w:r>
        <w:br/>
      </w:r>
      <w:r>
        <w:rPr>
          <w:b/>
          <w:bCs/>
        </w:rPr>
        <w:t>ID </w:t>
      </w:r>
    </w:p>
    <w:p w:rsidR="00D107B8" w:rsidRDefault="002D76DA" w:rsidP="00D107B8">
      <w:r>
        <w:t>PASSPORT NUMBER: M8538925</w:t>
      </w:r>
      <w:r>
        <w:br/>
        <w:t>INDIA ADDRESS: 307, JALVAYU VIHAR COLONY, KUKATPALLY, HYDERABAD, TS- 500085</w:t>
      </w:r>
      <w:r>
        <w:br/>
        <w:t>US ADDRESS: APT. 570, 272 LITTLETON ST., WEST LAFAYETTE, IN - 47906</w:t>
      </w:r>
    </w:p>
    <w:p w:rsidR="00D107B8" w:rsidRDefault="00D107B8" w:rsidP="00D107B8"/>
    <w:p w:rsidR="009F513F" w:rsidRDefault="009F513F"/>
    <w:sectPr w:rsidR="009F513F" w:rsidSect="009F5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07B8"/>
    <w:rsid w:val="002D76DA"/>
    <w:rsid w:val="009F513F"/>
    <w:rsid w:val="00D1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2024-02-23T18:15:00Z</dcterms:created>
  <dcterms:modified xsi:type="dcterms:W3CDTF">2024-02-24T00:32:00Z</dcterms:modified>
</cp:coreProperties>
</file>