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75" w:rsidRDefault="008B15FE" w:rsidP="00E46C75">
      <w:r>
        <w:t>FIRST NAME: SHREYA</w:t>
      </w:r>
    </w:p>
    <w:p w:rsidR="00E46C75" w:rsidRDefault="008B15FE" w:rsidP="00E46C75">
      <w:r>
        <w:t>LAST NAME: RAVI</w:t>
      </w:r>
    </w:p>
    <w:p w:rsidR="00E46C75" w:rsidRDefault="008B15FE" w:rsidP="00E46C75">
      <w:r>
        <w:t>DATE OF BIRTH: 18TH SEPT 1997</w:t>
      </w:r>
    </w:p>
    <w:p w:rsidR="00E46C75" w:rsidRDefault="008B15FE" w:rsidP="00E46C75">
      <w:r>
        <w:t>E-MAIL ID: RSHREYA1809@GMAIL.COM</w:t>
      </w:r>
    </w:p>
    <w:p w:rsidR="00E46C75" w:rsidRDefault="008B15FE" w:rsidP="00E46C75">
      <w:r>
        <w:t>PHONE NO: +1(480)9554633</w:t>
      </w:r>
    </w:p>
    <w:p w:rsidR="00E46C75" w:rsidRDefault="008B15FE" w:rsidP="00E46C75">
      <w:r>
        <w:t>OCCUPATION: EMPLOYED</w:t>
      </w:r>
    </w:p>
    <w:p w:rsidR="00E46C75" w:rsidRDefault="008B15FE" w:rsidP="00E46C75">
      <w:r>
        <w:t>CURRENT ADDRESS:</w:t>
      </w:r>
    </w:p>
    <w:p w:rsidR="00E46C75" w:rsidRDefault="008B15FE" w:rsidP="00E46C75">
      <w:r>
        <w:t>350 S 200 W</w:t>
      </w:r>
    </w:p>
    <w:p w:rsidR="00E46C75" w:rsidRDefault="008B15FE" w:rsidP="00E46C75">
      <w:r>
        <w:t>#C209</w:t>
      </w:r>
    </w:p>
    <w:p w:rsidR="00E46C75" w:rsidRDefault="008B15FE" w:rsidP="00E46C75">
      <w:r>
        <w:t>SLC, UT, 84101</w:t>
      </w:r>
    </w:p>
    <w:p w:rsidR="00E46C75" w:rsidRDefault="00E46C75" w:rsidP="00E46C75"/>
    <w:p w:rsidR="00E46C75" w:rsidRDefault="008B15FE" w:rsidP="00E46C75">
      <w:r>
        <w:t>VISA STATUS: H1B</w:t>
      </w:r>
    </w:p>
    <w:p w:rsidR="00E46C75" w:rsidRDefault="008B15FE" w:rsidP="00E46C75">
      <w:r>
        <w:t>MARITAL STATUS: MARRIED</w:t>
      </w:r>
    </w:p>
    <w:p w:rsidR="00E46C75" w:rsidRDefault="008B15FE" w:rsidP="00E46C75">
      <w:r>
        <w:t>PORT OF ENTRY: SAN FRANCISCO, 2020</w:t>
      </w:r>
    </w:p>
    <w:p w:rsidR="00C023B9" w:rsidRDefault="008B15FE" w:rsidP="00E46C75">
      <w:r>
        <w:t>STATE OF RESIDENCY DURING 2023 : UTAH</w:t>
      </w:r>
    </w:p>
    <w:p w:rsidR="00FE448E" w:rsidRDefault="00FE448E" w:rsidP="00E46C75"/>
    <w:p w:rsidR="00FE448E" w:rsidRDefault="00FE448E" w:rsidP="00FE448E">
      <w:r>
        <w:t xml:space="preserve">Spouse details - </w:t>
      </w:r>
    </w:p>
    <w:p w:rsidR="00FE448E" w:rsidRDefault="00FE448E" w:rsidP="00FE448E"/>
    <w:p w:rsidR="00FE448E" w:rsidRDefault="00A205A5" w:rsidP="00FE448E">
      <w:r>
        <w:t>FIRST NAME: ADITYA</w:t>
      </w:r>
    </w:p>
    <w:p w:rsidR="00FE448E" w:rsidRDefault="00A205A5" w:rsidP="00FE448E">
      <w:r>
        <w:t>LAST NAME: SRIVASTAV</w:t>
      </w:r>
    </w:p>
    <w:p w:rsidR="00260397" w:rsidRDefault="00260397" w:rsidP="00FE448E">
      <w:r>
        <w:t>Ssn:</w:t>
      </w:r>
      <w:r w:rsidRPr="00260397">
        <w:t xml:space="preserve"> 711-62-1434</w:t>
      </w:r>
    </w:p>
    <w:p w:rsidR="00FE448E" w:rsidRDefault="00A205A5" w:rsidP="00FE448E">
      <w:r>
        <w:t>DATE OF BIRTH: 18TH NOV 1997</w:t>
      </w:r>
    </w:p>
    <w:p w:rsidR="00FE448E" w:rsidRDefault="00A205A5" w:rsidP="00FE448E">
      <w:r>
        <w:t>OCCUPATION: EMPLOYED</w:t>
      </w:r>
    </w:p>
    <w:p w:rsidR="00FE448E" w:rsidRDefault="00A205A5" w:rsidP="00FE448E">
      <w:r>
        <w:t>VISA STATUS: F1 - STEM OPT</w:t>
      </w:r>
    </w:p>
    <w:p w:rsidR="00FE448E" w:rsidRDefault="00A205A5" w:rsidP="00FE448E">
      <w:r>
        <w:t xml:space="preserve">PORT OF ENTRY: 2019 </w:t>
      </w:r>
    </w:p>
    <w:p w:rsidR="00FE448E" w:rsidRDefault="00A205A5" w:rsidP="00FE448E">
      <w:r>
        <w:lastRenderedPageBreak/>
        <w:t>STATE OF RESIDENCY DURING 2023: CALIFORNIA</w:t>
      </w:r>
    </w:p>
    <w:p w:rsidR="004061CA" w:rsidRDefault="004061CA" w:rsidP="00FE448E"/>
    <w:p w:rsidR="004061CA" w:rsidRPr="004061CA" w:rsidRDefault="004061CA" w:rsidP="004061CA">
      <w:pPr>
        <w:rPr>
          <w:highlight w:val="yellow"/>
        </w:rPr>
      </w:pPr>
      <w:r w:rsidRPr="004061CA">
        <w:rPr>
          <w:highlight w:val="yellow"/>
        </w:rPr>
        <w:t>774-88-6075 shreay ssn</w:t>
      </w:r>
    </w:p>
    <w:p w:rsidR="004061CA" w:rsidRDefault="004061CA" w:rsidP="004061CA">
      <w:r w:rsidRPr="004061CA">
        <w:rPr>
          <w:highlight w:val="yellow"/>
        </w:rPr>
        <w:t>711-62-1434 aditya ssn</w:t>
      </w:r>
    </w:p>
    <w:p w:rsidR="00BD1F1E" w:rsidRDefault="00BD1F1E" w:rsidP="004061CA"/>
    <w:p w:rsidR="00BD1F1E" w:rsidRDefault="002F21BB" w:rsidP="00BD1F1E">
      <w:r>
        <w:t>BUSINESS INTELLIGENCE ASSOCIATE-SHREYA</w:t>
      </w:r>
    </w:p>
    <w:p w:rsidR="00BD1F1E" w:rsidRDefault="002F21BB" w:rsidP="00BD1F1E">
      <w:r>
        <w:t>MECHANICAL ENGINEER-ADITYA</w:t>
      </w:r>
    </w:p>
    <w:sectPr w:rsidR="00BD1F1E" w:rsidSect="00C0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46C75"/>
    <w:rsid w:val="00260397"/>
    <w:rsid w:val="00287E8F"/>
    <w:rsid w:val="002F21BB"/>
    <w:rsid w:val="003C3F6B"/>
    <w:rsid w:val="004061CA"/>
    <w:rsid w:val="006D3079"/>
    <w:rsid w:val="00773E76"/>
    <w:rsid w:val="008B15FE"/>
    <w:rsid w:val="00A205A5"/>
    <w:rsid w:val="00A4762B"/>
    <w:rsid w:val="00BD1F1E"/>
    <w:rsid w:val="00C023B9"/>
    <w:rsid w:val="00E46C75"/>
    <w:rsid w:val="00F6383A"/>
    <w:rsid w:val="00FE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9</cp:revision>
  <dcterms:created xsi:type="dcterms:W3CDTF">2024-01-17T15:51:00Z</dcterms:created>
  <dcterms:modified xsi:type="dcterms:W3CDTF">2024-02-04T19:32:00Z</dcterms:modified>
</cp:coreProperties>
</file>