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2D" w:rsidRDefault="00B1572D" w:rsidP="00B1572D">
      <w:r>
        <w:t>Current address:</w:t>
      </w:r>
      <w:r w:rsidRPr="00B1572D">
        <w:t xml:space="preserve"> Address : 3200 Rifle Gap Road, Apt 1410 Frisco Texas 75034</w:t>
      </w:r>
    </w:p>
    <w:p w:rsidR="00B1572D" w:rsidRDefault="00B1572D" w:rsidP="00B1572D">
      <w:r>
        <w:t xml:space="preserve">Marital status on 31st Dec 2023: Single </w:t>
      </w:r>
    </w:p>
    <w:p w:rsidR="00B1572D" w:rsidRDefault="00B1572D" w:rsidP="00B1572D">
      <w:r>
        <w:t>No of months stayed in US in the year 2023: 12</w:t>
      </w:r>
    </w:p>
    <w:p w:rsidR="00000000" w:rsidRDefault="00B1572D" w:rsidP="00B1572D">
      <w:r>
        <w:t>State lived in US in 2023(mention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1572D"/>
    <w:rsid w:val="00B1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2024-03-12T03:17:00Z</dcterms:created>
  <dcterms:modified xsi:type="dcterms:W3CDTF">2024-03-12T03:17:00Z</dcterms:modified>
</cp:coreProperties>
</file>