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D2" w:rsidRDefault="000019D2" w:rsidP="000019D2">
      <w:r>
        <w:t>Model of vehicle:</w:t>
      </w:r>
    </w:p>
    <w:p w:rsidR="000019D2" w:rsidRDefault="000019D2" w:rsidP="000019D2">
      <w:r>
        <w:t>Date acquired: 2023</w:t>
      </w:r>
    </w:p>
    <w:p w:rsidR="000019D2" w:rsidRDefault="000019D2" w:rsidP="000019D2">
      <w:r>
        <w:t>Date placed in service:</w:t>
      </w:r>
    </w:p>
    <w:p w:rsidR="000019D2" w:rsidRDefault="000019D2" w:rsidP="000019D2">
      <w:r>
        <w:t xml:space="preserve">Type of vehicle: Range Rover </w:t>
      </w:r>
    </w:p>
    <w:p w:rsidR="000019D2" w:rsidRDefault="000019D2" w:rsidP="000019D2">
      <w:r>
        <w:t xml:space="preserve">Beginning </w:t>
      </w:r>
      <w:proofErr w:type="spellStart"/>
      <w:r>
        <w:t>milage</w:t>
      </w:r>
      <w:proofErr w:type="spellEnd"/>
      <w:r>
        <w:t xml:space="preserve"> reading</w:t>
      </w:r>
    </w:p>
    <w:p w:rsidR="000019D2" w:rsidRDefault="000019D2" w:rsidP="000019D2">
      <w:r>
        <w:t xml:space="preserve">Ending </w:t>
      </w:r>
      <w:proofErr w:type="spellStart"/>
      <w:proofErr w:type="gramStart"/>
      <w:r>
        <w:t>milage</w:t>
      </w:r>
      <w:proofErr w:type="spellEnd"/>
      <w:r>
        <w:t xml:space="preserve">  reading</w:t>
      </w:r>
      <w:proofErr w:type="gramEnd"/>
      <w:r>
        <w:t>:</w:t>
      </w:r>
    </w:p>
    <w:p w:rsidR="000019D2" w:rsidRDefault="000019D2" w:rsidP="000019D2">
      <w:r>
        <w:t>Total miles for the year: 10000</w:t>
      </w:r>
    </w:p>
    <w:p w:rsidR="00000000" w:rsidRDefault="000019D2" w:rsidP="000019D2">
      <w:r>
        <w:t>Business miles for the year: 8000</w:t>
      </w:r>
    </w:p>
    <w:p w:rsidR="00DB5493" w:rsidRDefault="00DB5493" w:rsidP="000019D2">
      <w:r w:rsidRPr="00DB5493">
        <w:t>Rent 2950, internet 60, phone 290, water and electric 350</w:t>
      </w:r>
    </w:p>
    <w:p w:rsidR="00C239FF" w:rsidRDefault="00C239FF" w:rsidP="000019D2"/>
    <w:p w:rsidR="00C239FF" w:rsidRDefault="00C239FF" w:rsidP="000019D2">
      <w:r w:rsidRPr="00C239FF">
        <w:t xml:space="preserve">Bought laptop and </w:t>
      </w:r>
      <w:proofErr w:type="spellStart"/>
      <w:r w:rsidRPr="00C239FF">
        <w:t>AirPods</w:t>
      </w:r>
      <w:proofErr w:type="spellEnd"/>
      <w:r>
        <w:t xml:space="preserve"> </w:t>
      </w:r>
      <w:r w:rsidRPr="00C239FF">
        <w:t>1500</w:t>
      </w:r>
    </w:p>
    <w:sectPr w:rsidR="00C23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019D2"/>
    <w:rsid w:val="000019D2"/>
    <w:rsid w:val="00C239FF"/>
    <w:rsid w:val="00DB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2024-02-22T04:39:00Z</dcterms:created>
  <dcterms:modified xsi:type="dcterms:W3CDTF">2024-02-22T04:39:00Z</dcterms:modified>
</cp:coreProperties>
</file>