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9D" w:rsidRDefault="00D5745C">
      <w:r w:rsidRPr="002F5562">
        <w:t>14200 ALLORO DR, AUSTIN, TX-78717</w:t>
      </w:r>
    </w:p>
    <w:p w:rsidR="002F5562" w:rsidRDefault="00D5745C">
      <w:r w:rsidRPr="002F5562">
        <w:t>PLEASE INCLUDE THAT WE ARE RENTING CURRENTLY IN THE ABOVE ADDRESS</w:t>
      </w:r>
    </w:p>
    <w:p w:rsidR="003E1256" w:rsidRDefault="00D5745C" w:rsidP="003E1256">
      <w:r>
        <w:t xml:space="preserve">MARRIED </w:t>
      </w:r>
    </w:p>
    <w:p w:rsidR="003E1256" w:rsidRDefault="00D5745C" w:rsidP="003E1256">
      <w:r>
        <w:t xml:space="preserve">12 MONTHS </w:t>
      </w:r>
    </w:p>
    <w:p w:rsidR="003E1256" w:rsidRDefault="00D5745C" w:rsidP="003E1256">
      <w:r>
        <w:t>TEXAS</w:t>
      </w:r>
    </w:p>
    <w:p w:rsidR="00EA7530" w:rsidRDefault="00EA7530" w:rsidP="00EA7530">
      <w:r>
        <w:t>Expenses for rental property in MO:</w:t>
      </w:r>
    </w:p>
    <w:p w:rsidR="00EA7530" w:rsidRDefault="00EA7530" w:rsidP="00EA7530"/>
    <w:p w:rsidR="00EA7530" w:rsidRDefault="00EA7530" w:rsidP="00EA7530">
      <w:r>
        <w:t>Property taxes $8000</w:t>
      </w:r>
    </w:p>
    <w:p w:rsidR="00EA7530" w:rsidRDefault="00EA7530" w:rsidP="00EA7530">
      <w:r>
        <w:t>Mortgage interest $10767</w:t>
      </w:r>
    </w:p>
    <w:p w:rsidR="00EA7530" w:rsidRDefault="00EA7530" w:rsidP="00EA7530">
      <w:r>
        <w:t>Home Insurance $2688</w:t>
      </w:r>
    </w:p>
    <w:p w:rsidR="00EA7530" w:rsidRDefault="00EA7530" w:rsidP="00EA7530">
      <w:r>
        <w:t>Mortgage Insurance $1346</w:t>
      </w:r>
    </w:p>
    <w:p w:rsidR="00EA7530" w:rsidRDefault="00EA7530" w:rsidP="00EA7530">
      <w:r>
        <w:t>Home depreciation 3</w:t>
      </w:r>
      <w:proofErr w:type="gramStart"/>
      <w:r>
        <w:t>%  =</w:t>
      </w:r>
      <w:proofErr w:type="gramEnd"/>
      <w:r>
        <w:t xml:space="preserve"> $15450</w:t>
      </w:r>
    </w:p>
    <w:p w:rsidR="00EA7530" w:rsidRDefault="00EA7530" w:rsidP="00EA7530">
      <w:r>
        <w:t>Operating expenses:</w:t>
      </w:r>
    </w:p>
    <w:p w:rsidR="00EA7530" w:rsidRDefault="00EA7530" w:rsidP="00EA7530">
      <w:r>
        <w:t>Property management company costs = 4200+2520</w:t>
      </w:r>
    </w:p>
    <w:p w:rsidR="00EA7530" w:rsidRDefault="00EA7530" w:rsidP="00EA7530">
      <w:r>
        <w:t>Property maintenance costs = pest services $400+ miscellaneous costs $1000 + utilities (water and sewer</w:t>
      </w:r>
      <w:proofErr w:type="gramStart"/>
      <w:r>
        <w:t>)$</w:t>
      </w:r>
      <w:proofErr w:type="gramEnd"/>
      <w:r>
        <w:t xml:space="preserve">1200 </w:t>
      </w:r>
    </w:p>
    <w:p w:rsidR="00EA7530" w:rsidRDefault="00EA7530" w:rsidP="00EA7530"/>
    <w:p w:rsidR="00EA7530" w:rsidRDefault="00EA7530" w:rsidP="00EA7530">
      <w:r>
        <w:t>Total Expenses = - 47571</w:t>
      </w:r>
    </w:p>
    <w:p w:rsidR="00EA7530" w:rsidRDefault="00EA7530" w:rsidP="00EA7530"/>
    <w:p w:rsidR="00EA7530" w:rsidRDefault="00EA7530" w:rsidP="00EA7530">
      <w:r>
        <w:t>Rents = 46200</w:t>
      </w:r>
    </w:p>
    <w:sectPr w:rsidR="00EA7530" w:rsidSect="002374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F5562"/>
    <w:rsid w:val="0023749D"/>
    <w:rsid w:val="002F5562"/>
    <w:rsid w:val="003E1256"/>
    <w:rsid w:val="005B2256"/>
    <w:rsid w:val="00D5745C"/>
    <w:rsid w:val="00EA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2024-02-21T08:22:00Z</dcterms:created>
  <dcterms:modified xsi:type="dcterms:W3CDTF">2024-02-21T09:31:00Z</dcterms:modified>
</cp:coreProperties>
</file>