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B4" w:rsidRDefault="009F6ED7" w:rsidP="00B543B4">
      <w:r>
        <w:t>CURRENT ADDRESS: 576 W BALSAM LN, CLOVIS 93611</w:t>
      </w:r>
    </w:p>
    <w:p w:rsidR="00B543B4" w:rsidRDefault="009F6ED7" w:rsidP="00B543B4">
      <w:r>
        <w:t xml:space="preserve">MARITAL STATUS: SINGLE </w:t>
      </w:r>
    </w:p>
    <w:p w:rsidR="00B543B4" w:rsidRDefault="009F6ED7" w:rsidP="00B543B4">
      <w:r>
        <w:t xml:space="preserve">NO OF MONTHS STAYED IN US IN THE YEAR 2023: 11 MONTHS </w:t>
      </w:r>
    </w:p>
    <w:p w:rsidR="0024152F" w:rsidRDefault="009F6ED7" w:rsidP="00B543B4">
      <w:r>
        <w:t>STATE LIVED IN US IN 2023: CA</w:t>
      </w:r>
    </w:p>
    <w:sectPr w:rsidR="0024152F" w:rsidSect="002415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ED7" w:rsidRDefault="009F6ED7" w:rsidP="009F6ED7">
      <w:pPr>
        <w:spacing w:after="0" w:line="240" w:lineRule="auto"/>
      </w:pPr>
      <w:r>
        <w:separator/>
      </w:r>
    </w:p>
  </w:endnote>
  <w:endnote w:type="continuationSeparator" w:id="1">
    <w:p w:rsidR="009F6ED7" w:rsidRDefault="009F6ED7" w:rsidP="009F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ED7" w:rsidRDefault="009F6ED7" w:rsidP="009F6ED7">
      <w:pPr>
        <w:spacing w:after="0" w:line="240" w:lineRule="auto"/>
      </w:pPr>
      <w:r>
        <w:separator/>
      </w:r>
    </w:p>
  </w:footnote>
  <w:footnote w:type="continuationSeparator" w:id="1">
    <w:p w:rsidR="009F6ED7" w:rsidRDefault="009F6ED7" w:rsidP="009F6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43B4"/>
    <w:rsid w:val="0024152F"/>
    <w:rsid w:val="009F6ED7"/>
    <w:rsid w:val="00A579AB"/>
    <w:rsid w:val="00B5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6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6ED7"/>
  </w:style>
  <w:style w:type="paragraph" w:styleId="Footer">
    <w:name w:val="footer"/>
    <w:basedOn w:val="Normal"/>
    <w:link w:val="FooterChar"/>
    <w:uiPriority w:val="99"/>
    <w:semiHidden/>
    <w:unhideWhenUsed/>
    <w:rsid w:val="009F6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6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2024-01-31T03:13:00Z</dcterms:created>
  <dcterms:modified xsi:type="dcterms:W3CDTF">2024-01-30T18:35:00Z</dcterms:modified>
</cp:coreProperties>
</file>