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70" w:rsidRDefault="00573EBB" w:rsidP="00904770">
      <w:r>
        <w:t>CURRENT ADDRESS: 13100 NOEL RD APT 358 DALLAS TX 75240</w:t>
      </w:r>
    </w:p>
    <w:p w:rsidR="00904770" w:rsidRDefault="00573EBB" w:rsidP="00904770">
      <w:r>
        <w:t>MARITAL STATUS ON 31ST DEC 2023: SINGLE</w:t>
      </w:r>
    </w:p>
    <w:p w:rsidR="00904770" w:rsidRDefault="00573EBB" w:rsidP="00904770">
      <w:r>
        <w:t>NO OF MONTHS STAYED IN US IN THE YEAR 2023: 11</w:t>
      </w:r>
    </w:p>
    <w:p w:rsidR="00227757" w:rsidRPr="00573EBB" w:rsidRDefault="00573EBB" w:rsidP="00904770">
      <w:pPr>
        <w:rPr>
          <w:lang w:val="en-GB"/>
        </w:rPr>
      </w:pPr>
      <w:r>
        <w:t>STATE LIVED IN US IN 2023(MENTION STATE &amp; MONTHS IF LIVED MORE THAN ONE STATE): TEXAS</w:t>
      </w:r>
    </w:p>
    <w:sectPr w:rsidR="00227757" w:rsidRPr="00573EBB" w:rsidSect="002277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04770"/>
    <w:rsid w:val="00227757"/>
    <w:rsid w:val="00573EBB"/>
    <w:rsid w:val="0090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2024-02-15T04:32:00Z</dcterms:created>
  <dcterms:modified xsi:type="dcterms:W3CDTF">2024-02-14T21:07:00Z</dcterms:modified>
</cp:coreProperties>
</file>