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FB" w:rsidRDefault="00576ACB" w:rsidP="00F105FB">
      <w:r>
        <w:t>ADDRESS : MOHIT S PATIL</w:t>
      </w:r>
    </w:p>
    <w:p w:rsidR="00F105FB" w:rsidRDefault="00576ACB" w:rsidP="00F105FB">
      <w:r>
        <w:t>40 SOUTH ROSELAWN STREET PONTIAC, MI 48342</w:t>
      </w:r>
    </w:p>
    <w:p w:rsidR="00F105FB" w:rsidRDefault="00F105FB" w:rsidP="00F105FB"/>
    <w:p w:rsidR="00F105FB" w:rsidRDefault="00576ACB" w:rsidP="00F105FB">
      <w:r>
        <w:t>MARITAL STATUS : SINGLE</w:t>
      </w:r>
    </w:p>
    <w:p w:rsidR="00F105FB" w:rsidRDefault="00F105FB" w:rsidP="00F105FB"/>
    <w:p w:rsidR="00F105FB" w:rsidRDefault="00576ACB" w:rsidP="00F105FB">
      <w:r>
        <w:t>STATES LIVED : MARYLAND (1 JAN TO 15 SEP)</w:t>
      </w:r>
    </w:p>
    <w:p w:rsidR="00F105FB" w:rsidRDefault="00F105FB" w:rsidP="00F105FB"/>
    <w:p w:rsidR="00044534" w:rsidRDefault="00576ACB" w:rsidP="00F105FB">
      <w:r>
        <w:t>MICHIGAN : MICHIGAN (15 SEP TO 31 DEC)</w:t>
      </w:r>
    </w:p>
    <w:sectPr w:rsidR="00044534" w:rsidSect="000445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105FB"/>
    <w:rsid w:val="00044534"/>
    <w:rsid w:val="00576ACB"/>
    <w:rsid w:val="00F1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2024-03-15T12:15:00Z</dcterms:created>
  <dcterms:modified xsi:type="dcterms:W3CDTF">2024-03-15T02:12:00Z</dcterms:modified>
</cp:coreProperties>
</file>