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1" w:rsidRDefault="005B22F1" w:rsidP="005B22F1">
      <w:r>
        <w:t>Routing number-321180379</w:t>
      </w:r>
    </w:p>
    <w:p w:rsidR="00000000" w:rsidRDefault="005B22F1" w:rsidP="005B22F1">
      <w:r>
        <w:t>Account number-9344721551</w:t>
      </w:r>
      <w:r w:rsidR="00404565">
        <w:br/>
        <w:t>CHECKINGS ACCOUNT</w:t>
      </w:r>
      <w:r w:rsidR="00404565">
        <w:br/>
        <w:t>BANK NAME:</w:t>
      </w:r>
      <w:r w:rsidR="00404565" w:rsidRPr="00404565">
        <w:t xml:space="preserve"> First tech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22F1"/>
    <w:rsid w:val="00404565"/>
    <w:rsid w:val="005B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2024-02-06T04:50:00Z</dcterms:created>
  <dcterms:modified xsi:type="dcterms:W3CDTF">2024-02-06T04:51:00Z</dcterms:modified>
</cp:coreProperties>
</file>