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EF" w:rsidRPr="00455FA3" w:rsidRDefault="00817974">
      <w:proofErr w:type="gramStart"/>
      <w:r w:rsidRPr="00455FA3">
        <w:t xml:space="preserve">1/202 </w:t>
      </w:r>
      <w:proofErr w:type="spellStart"/>
      <w:r w:rsidRPr="00455FA3">
        <w:t>Piler</w:t>
      </w:r>
      <w:proofErr w:type="spellEnd"/>
      <w:r w:rsidRPr="00455FA3">
        <w:t xml:space="preserve"> Road, T </w:t>
      </w:r>
      <w:proofErr w:type="spellStart"/>
      <w:r w:rsidRPr="00455FA3">
        <w:t>Sundupalli</w:t>
      </w:r>
      <w:proofErr w:type="spellEnd"/>
      <w:r w:rsidRPr="00455FA3">
        <w:t xml:space="preserve">, </w:t>
      </w:r>
      <w:proofErr w:type="spellStart"/>
      <w:r w:rsidRPr="00455FA3">
        <w:t>Kadapa</w:t>
      </w:r>
      <w:proofErr w:type="spellEnd"/>
      <w:r w:rsidRPr="00455FA3">
        <w:t xml:space="preserve"> Dist, Andhra Pradesh</w:t>
      </w:r>
      <w:r w:rsidR="00455FA3" w:rsidRPr="00455FA3">
        <w:t>.</w:t>
      </w:r>
      <w:proofErr w:type="gramEnd"/>
    </w:p>
    <w:sectPr w:rsidR="00281CEF" w:rsidRPr="00455FA3" w:rsidSect="00281C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55FA3"/>
    <w:rsid w:val="00281CEF"/>
    <w:rsid w:val="00455FA3"/>
    <w:rsid w:val="0081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2024-03-27T06:37:00Z</dcterms:created>
  <dcterms:modified xsi:type="dcterms:W3CDTF">2024-03-26T21:52:00Z</dcterms:modified>
</cp:coreProperties>
</file>