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50" w:rsidRDefault="00533B5C" w:rsidP="00F23C50">
      <w:r>
        <w:t>MARITAL STATUS AS OF</w:t>
      </w:r>
      <w:proofErr w:type="gramStart"/>
      <w:r>
        <w:t>  31ST</w:t>
      </w:r>
      <w:proofErr w:type="gramEnd"/>
      <w:r>
        <w:t xml:space="preserve"> DEC 2023 : MARRIED</w:t>
      </w:r>
    </w:p>
    <w:p w:rsidR="00F23C50" w:rsidRDefault="00533B5C" w:rsidP="00F23C50">
      <w:r>
        <w:t>NO, OF MONTHS STAYED IN US (2023</w:t>
      </w:r>
      <w:proofErr w:type="gramStart"/>
      <w:r>
        <w:t>)-</w:t>
      </w:r>
      <w:proofErr w:type="gramEnd"/>
      <w:r>
        <w:t>  ALL 12 MONTHS</w:t>
      </w:r>
    </w:p>
    <w:p w:rsidR="00F23C50" w:rsidRDefault="00533B5C" w:rsidP="00F23C50">
      <w:r>
        <w:t>STATE LIVED IN US: GEORGIA FOR ALL 12 MONTHS</w:t>
      </w:r>
    </w:p>
    <w:p w:rsidR="002D1505" w:rsidRDefault="002D1505"/>
    <w:sectPr w:rsidR="002D1505" w:rsidSect="002D1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23C50"/>
    <w:rsid w:val="002D1505"/>
    <w:rsid w:val="00533B5C"/>
    <w:rsid w:val="00F2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2024-02-27T07:31:00Z</dcterms:created>
  <dcterms:modified xsi:type="dcterms:W3CDTF">2024-02-26T21:47:00Z</dcterms:modified>
</cp:coreProperties>
</file>