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83" w:rsidRDefault="00DB4283" w:rsidP="00DB4283">
      <w:r>
        <w:t>I lived in two states as follows</w:t>
      </w:r>
    </w:p>
    <w:p w:rsidR="00DB4283" w:rsidRDefault="00DB4283" w:rsidP="00DB4283">
      <w:r>
        <w:t>Massachusetts Jan - Aug 2023</w:t>
      </w:r>
    </w:p>
    <w:p w:rsidR="00000000" w:rsidRDefault="00DB4283" w:rsidP="00DB4283">
      <w:r>
        <w:t>New Hampshire Sep 2023 - Dec 2023</w:t>
      </w:r>
    </w:p>
    <w:p w:rsidR="00267BB2" w:rsidRDefault="00267BB2" w:rsidP="00DB4283"/>
    <w:p w:rsidR="00267BB2" w:rsidRDefault="00267BB2" w:rsidP="00267BB2">
      <w:r>
        <w:t xml:space="preserve">My current address is </w:t>
      </w:r>
    </w:p>
    <w:p w:rsidR="00267BB2" w:rsidRDefault="00267BB2" w:rsidP="00267BB2">
      <w:r>
        <w:t>22 Hampshire Dr, Apt G</w:t>
      </w:r>
    </w:p>
    <w:p w:rsidR="00267BB2" w:rsidRDefault="00267BB2" w:rsidP="00267BB2">
      <w:r>
        <w:t>Nashua, NH 03063</w:t>
      </w:r>
    </w:p>
    <w:sectPr w:rsidR="00267B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B4283"/>
    <w:rsid w:val="00267BB2"/>
    <w:rsid w:val="00DB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2024-03-08T09:54:00Z</dcterms:created>
  <dcterms:modified xsi:type="dcterms:W3CDTF">2024-03-08T09:54:00Z</dcterms:modified>
</cp:coreProperties>
</file>