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EC" w:rsidRDefault="005920A1" w:rsidP="006634EC">
      <w:r>
        <w:t>BANK NAME: WELLS FARGO</w:t>
      </w:r>
    </w:p>
    <w:p w:rsidR="006634EC" w:rsidRDefault="005920A1" w:rsidP="006634EC">
      <w:r>
        <w:t>ROUTING NUMBER (PAPER/ELECTRONIC)</w:t>
      </w:r>
      <w:r>
        <w:tab/>
        <w:t>: 055003201</w:t>
      </w:r>
    </w:p>
    <w:p w:rsidR="006634EC" w:rsidRDefault="005920A1" w:rsidP="006634EC">
      <w:r>
        <w:t>ACCOUNT NUMBER: 6252493017</w:t>
      </w:r>
    </w:p>
    <w:p w:rsidR="006634EC" w:rsidRDefault="005920A1" w:rsidP="006634EC">
      <w:r>
        <w:t xml:space="preserve">CHECKING / SAVING ACCOUNT: CHECKING </w:t>
      </w:r>
    </w:p>
    <w:p w:rsidR="00545319" w:rsidRDefault="005920A1" w:rsidP="006634EC">
      <w:r>
        <w:t>ACCOUNT HOLDER: MANSI PATEL</w:t>
      </w:r>
    </w:p>
    <w:sectPr w:rsidR="00545319" w:rsidSect="00545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634EC"/>
    <w:rsid w:val="00545319"/>
    <w:rsid w:val="005920A1"/>
    <w:rsid w:val="0066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2024-03-30T07:20:00Z</dcterms:created>
  <dcterms:modified xsi:type="dcterms:W3CDTF">2024-04-02T21:54:00Z</dcterms:modified>
</cp:coreProperties>
</file>