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32" w:rsidRDefault="00103732" w:rsidP="00103732"/>
    <w:p w:rsidR="00103732" w:rsidRDefault="00783CD5" w:rsidP="00103732">
      <w:r>
        <w:t>FIRST NAME: SREE HARSHA</w:t>
      </w:r>
      <w:r>
        <w:br/>
        <w:t>LAST NAME: MUVVA</w:t>
      </w:r>
      <w:r>
        <w:br/>
        <w:t>SSN NO: 123-31-2792</w:t>
      </w:r>
      <w:r>
        <w:br/>
        <w:t>OCCUPATION: DATA ENGINEER</w:t>
      </w:r>
      <w:r>
        <w:br/>
        <w:t>DATE OF BIRTH: 04/22/1995</w:t>
      </w:r>
      <w:r>
        <w:br/>
        <w:t xml:space="preserve"> E-MAIL ID: </w:t>
      </w:r>
      <w:hyperlink r:id="rId4" w:history="1">
        <w:r>
          <w:rPr>
            <w:rStyle w:val="Hyperlink"/>
          </w:rPr>
          <w:t>SREEHARSHAMUVVA@GMAIL.COM</w:t>
        </w:r>
      </w:hyperlink>
      <w:r>
        <w:br/>
        <w:t>PHONE NO: 8157646430</w:t>
      </w:r>
      <w:r>
        <w:br/>
        <w:t>CURRENT ADDRESS: 4043 STARLIGHT CREEK DR, CELINA, TX. 75009</w:t>
      </w:r>
      <w:proofErr w:type="gramStart"/>
      <w:r>
        <w:t>.</w:t>
      </w:r>
      <w:proofErr w:type="gramEnd"/>
      <w:r>
        <w:br/>
        <w:t>MARITAL STATUS: SINGLE</w:t>
      </w:r>
      <w:r>
        <w:br/>
        <w:t>VISA STATUS: H1-B</w:t>
      </w:r>
      <w:r>
        <w:br/>
        <w:t>FIRST PORT OF ENTRY YEAR: 2018</w:t>
      </w:r>
      <w:r>
        <w:br/>
        <w:t>STATE OF RESIDENCY DURING 2023: VIRGINIA AND TEXAS.</w:t>
      </w:r>
    </w:p>
    <w:p w:rsidR="00103732" w:rsidRDefault="00103732" w:rsidP="00103732"/>
    <w:p w:rsidR="00103732" w:rsidRDefault="00783CD5" w:rsidP="00103732">
      <w:r>
        <w:t>VIRGINIA ADDRESS: 41927 CUSHENDALL TERRACE, ALDIE, VIRGINIA. 20105</w:t>
      </w:r>
    </w:p>
    <w:p w:rsidR="00103732" w:rsidRDefault="00103732" w:rsidP="00103732"/>
    <w:p w:rsidR="00103732" w:rsidRDefault="00783CD5" w:rsidP="00103732">
      <w:r>
        <w:t>TEXAS ADDRESS: 4043 STARLIGHT CREEK DR, CELINA, TX. 75009.</w:t>
      </w:r>
    </w:p>
    <w:p w:rsidR="0056274B" w:rsidRDefault="0056274B" w:rsidP="00103732"/>
    <w:p w:rsidR="0056274B" w:rsidRDefault="0056274B" w:rsidP="0056274B">
      <w:proofErr w:type="spellStart"/>
      <w:r>
        <w:t>Ledu</w:t>
      </w:r>
      <w:proofErr w:type="spellEnd"/>
      <w:r>
        <w:t xml:space="preserve"> profit </w:t>
      </w:r>
      <w:proofErr w:type="spellStart"/>
      <w:r>
        <w:t>kadu</w:t>
      </w:r>
      <w:proofErr w:type="spellEnd"/>
    </w:p>
    <w:p w:rsidR="0056274B" w:rsidRDefault="0056274B" w:rsidP="0056274B">
      <w:proofErr w:type="spellStart"/>
      <w:r>
        <w:t>Konindi</w:t>
      </w:r>
      <w:proofErr w:type="spellEnd"/>
      <w:r>
        <w:t xml:space="preserve"> 21100 </w:t>
      </w:r>
      <w:proofErr w:type="spellStart"/>
      <w:r>
        <w:t>ki</w:t>
      </w:r>
      <w:proofErr w:type="spellEnd"/>
      <w:r>
        <w:t xml:space="preserve">, sell </w:t>
      </w:r>
      <w:proofErr w:type="spellStart"/>
      <w:r>
        <w:t>chesindi</w:t>
      </w:r>
      <w:proofErr w:type="spellEnd"/>
      <w:r>
        <w:t xml:space="preserve"> 20500</w:t>
      </w:r>
    </w:p>
    <w:p w:rsidR="00103732" w:rsidRDefault="00103732" w:rsidP="00103732"/>
    <w:p w:rsidR="003B2889" w:rsidRDefault="003B2889"/>
    <w:sectPr w:rsidR="003B2889" w:rsidSect="003B2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732"/>
    <w:rsid w:val="00103732"/>
    <w:rsid w:val="003B2889"/>
    <w:rsid w:val="0056274B"/>
    <w:rsid w:val="00783CD5"/>
    <w:rsid w:val="009B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harshamuv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2024-01-28T15:44:00Z</dcterms:created>
  <dcterms:modified xsi:type="dcterms:W3CDTF">2024-02-03T22:20:00Z</dcterms:modified>
</cp:coreProperties>
</file>